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81" w:rsidRDefault="002E60B6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bookmarkStart w:id="0" w:name="_GoBack"/>
      <w:bookmarkEnd w:id="0"/>
      <w:r w:rsidRPr="00A82E57">
        <w:rPr>
          <w:rFonts w:ascii="新細明體" w:hAnsi="新細明體" w:hint="eastAsia"/>
          <w:spacing w:val="20"/>
          <w:szCs w:val="24"/>
        </w:rPr>
        <w:t>「</w:t>
      </w:r>
      <w:r>
        <w:rPr>
          <w:rFonts w:ascii="新細明體" w:hAnsi="新細明體" w:hint="eastAsia"/>
          <w:spacing w:val="20"/>
          <w:szCs w:val="24"/>
        </w:rPr>
        <w:t>天</w:t>
      </w:r>
      <w:r w:rsidRPr="00A82E57">
        <w:rPr>
          <w:rFonts w:ascii="新細明體" w:hAnsi="新細明體" w:hint="eastAsia"/>
          <w:spacing w:val="20"/>
          <w:szCs w:val="24"/>
        </w:rPr>
        <w:t>」</w:t>
      </w:r>
      <w:r>
        <w:rPr>
          <w:rFonts w:ascii="新細明體" w:hAnsi="新細明體" w:hint="eastAsia"/>
          <w:spacing w:val="20"/>
          <w:szCs w:val="24"/>
        </w:rPr>
        <w:t>造之材</w:t>
      </w:r>
      <w:r>
        <w:rPr>
          <w:rFonts w:ascii="Times New Roman" w:hAnsi="Times New Roman" w:hint="eastAsia"/>
          <w:bCs/>
        </w:rPr>
        <w:t>培訓及招聘展</w:t>
      </w:r>
    </w:p>
    <w:p w:rsidR="00010A47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聖雅各福群會</w:t>
      </w:r>
    </w:p>
    <w:p w:rsidR="00796AEC" w:rsidRPr="00796AEC" w:rsidRDefault="00796AEC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796AEC" w:rsidRPr="00796AEC" w:rsidRDefault="00796AEC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日期</w:t>
      </w:r>
      <w:r w:rsidR="0013592E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: </w:t>
      </w:r>
      <w:r w:rsidR="002E60B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2018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年</w:t>
      </w:r>
      <w:r w:rsidR="002E60B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3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月</w:t>
      </w:r>
      <w:r w:rsidR="002E60B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9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(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星期五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) </w:t>
      </w:r>
    </w:p>
    <w:p w:rsidR="0013592E" w:rsidRPr="00796AEC" w:rsidRDefault="0013592E" w:rsidP="0013592E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時間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中午十二時至下午五時</w:t>
      </w:r>
    </w:p>
    <w:p w:rsidR="00796AEC" w:rsidRPr="00796AEC" w:rsidRDefault="00796AEC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地點</w:t>
      </w:r>
      <w:r w:rsidR="0013592E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: </w:t>
      </w:r>
      <w:r w:rsidR="00F77EBE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天水圍天澤商場地下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展覽區</w:t>
      </w:r>
    </w:p>
    <w:p w:rsidR="009962F0" w:rsidRDefault="00010A47" w:rsidP="00796AEC">
      <w:r>
        <w:rPr>
          <w:rFonts w:hint="eastAsia"/>
        </w:rPr>
        <w:t>費用全免</w:t>
      </w:r>
    </w:p>
    <w:p w:rsidR="00010A47" w:rsidRPr="00FA59DD" w:rsidRDefault="00010A47" w:rsidP="00796AEC"/>
    <w:p w:rsidR="00010A47" w:rsidRPr="00746748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免費講座</w:t>
      </w:r>
    </w:p>
    <w:p w:rsidR="00010A47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花藝技能示範</w:t>
      </w:r>
    </w:p>
    <w:p w:rsidR="00010A47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時間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下午二</w:t>
      </w:r>
      <w:r w:rsidRPr="00796AEC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時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三十分</w:t>
      </w:r>
    </w:p>
    <w:p w:rsidR="00010A47" w:rsidRPr="00010A47" w:rsidRDefault="00010A47" w:rsidP="00796AEC"/>
    <w:p w:rsidR="00010A47" w:rsidRDefault="00010A47" w:rsidP="00010A47">
      <w:r>
        <w:rPr>
          <w:rFonts w:hint="eastAsia"/>
        </w:rPr>
        <w:t>僱主機構</w:t>
      </w:r>
      <w:r>
        <w:rPr>
          <w:rFonts w:hint="eastAsia"/>
        </w:rPr>
        <w:t xml:space="preserve"> (</w:t>
      </w:r>
      <w:r>
        <w:rPr>
          <w:rFonts w:hint="eastAsia"/>
        </w:rPr>
        <w:t>排名不分先後</w:t>
      </w:r>
      <w:r>
        <w:rPr>
          <w:rFonts w:hint="eastAsia"/>
        </w:rPr>
        <w:t>)</w:t>
      </w:r>
    </w:p>
    <w:p w:rsidR="00010A47" w:rsidRDefault="00010A47" w:rsidP="00010A47">
      <w:r>
        <w:rPr>
          <w:rFonts w:hint="eastAsia"/>
        </w:rPr>
        <w:t>保良局</w:t>
      </w:r>
    </w:p>
    <w:p w:rsidR="00010A47" w:rsidRDefault="00010A47" w:rsidP="00010A47">
      <w:r>
        <w:rPr>
          <w:rFonts w:hint="eastAsia"/>
        </w:rPr>
        <w:t>美心食品有限公司</w:t>
      </w:r>
    </w:p>
    <w:p w:rsidR="00010A47" w:rsidRDefault="00010A47" w:rsidP="00010A47">
      <w:r>
        <w:rPr>
          <w:rFonts w:hint="eastAsia"/>
        </w:rPr>
        <w:t>順豐速運</w:t>
      </w:r>
      <w:r>
        <w:rPr>
          <w:rFonts w:hint="eastAsia"/>
        </w:rPr>
        <w:t>(</w:t>
      </w:r>
      <w:r>
        <w:rPr>
          <w:rFonts w:hint="eastAsia"/>
        </w:rPr>
        <w:t>香港</w:t>
      </w:r>
      <w:r>
        <w:rPr>
          <w:rFonts w:hint="eastAsia"/>
        </w:rPr>
        <w:t>)</w:t>
      </w:r>
      <w:r>
        <w:rPr>
          <w:rFonts w:hint="eastAsia"/>
        </w:rPr>
        <w:t>有限公司</w:t>
      </w:r>
    </w:p>
    <w:p w:rsidR="00010A47" w:rsidRDefault="00010A47" w:rsidP="00010A47">
      <w:r>
        <w:rPr>
          <w:rFonts w:hint="eastAsia"/>
        </w:rPr>
        <w:t>維他天地服務有限公司</w:t>
      </w:r>
    </w:p>
    <w:p w:rsidR="00010A47" w:rsidRDefault="00010A47" w:rsidP="00010A47">
      <w:r>
        <w:rPr>
          <w:rFonts w:hint="eastAsia"/>
        </w:rPr>
        <w:t>香港美食有限公司</w:t>
      </w:r>
    </w:p>
    <w:p w:rsidR="00010A47" w:rsidRDefault="00010A47" w:rsidP="00010A47">
      <w:r>
        <w:t>Dr. Kong Footcare Limited</w:t>
      </w:r>
    </w:p>
    <w:p w:rsidR="00010A47" w:rsidRDefault="00010A47" w:rsidP="00010A47">
      <w:r>
        <w:t>7-Eleven</w:t>
      </w:r>
    </w:p>
    <w:p w:rsidR="00010A47" w:rsidRDefault="00010A47" w:rsidP="00010A47">
      <w:r>
        <w:rPr>
          <w:rFonts w:hint="eastAsia"/>
        </w:rPr>
        <w:t>宏力保安服務有限公司</w:t>
      </w:r>
      <w:r>
        <w:rPr>
          <w:rFonts w:hint="eastAsia"/>
        </w:rPr>
        <w:t xml:space="preserve"> Megastrength Security Co. Ltd.</w:t>
      </w:r>
    </w:p>
    <w:p w:rsidR="00010A47" w:rsidRDefault="00010A47" w:rsidP="00010A47">
      <w:r>
        <w:rPr>
          <w:rFonts w:hint="eastAsia"/>
        </w:rPr>
        <w:t>莎莎化粧品有限公司</w:t>
      </w:r>
    </w:p>
    <w:p w:rsidR="00010A47" w:rsidRDefault="00010A47" w:rsidP="00010A47">
      <w:r>
        <w:rPr>
          <w:rFonts w:hint="eastAsia"/>
        </w:rPr>
        <w:t>香港賽馬會</w:t>
      </w:r>
      <w:r>
        <w:rPr>
          <w:rFonts w:hint="eastAsia"/>
        </w:rPr>
        <w:t xml:space="preserve"> </w:t>
      </w:r>
    </w:p>
    <w:p w:rsidR="00010A47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010A47" w:rsidRPr="00796AEC" w:rsidRDefault="00010A47" w:rsidP="00010A47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間公司即場招聘</w:t>
      </w:r>
    </w:p>
    <w:p w:rsidR="00010A47" w:rsidRPr="0013592E" w:rsidRDefault="00010A47" w:rsidP="00010A47">
      <w:r>
        <w:rPr>
          <w:rFonts w:hint="eastAsia"/>
        </w:rPr>
        <w:t xml:space="preserve">1000 </w:t>
      </w:r>
      <w:r>
        <w:rPr>
          <w:rFonts w:hint="eastAsia"/>
        </w:rPr>
        <w:t>份職位空缺</w:t>
      </w:r>
    </w:p>
    <w:p w:rsidR="00010A47" w:rsidRPr="00010A47" w:rsidRDefault="00010A47" w:rsidP="00010A47"/>
    <w:p w:rsidR="00796AEC" w:rsidRDefault="00F77EBE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多款</w:t>
      </w:r>
      <w:r>
        <w:t>ERB</w:t>
      </w:r>
      <w:r w:rsidR="00010A47">
        <w:rPr>
          <w:rFonts w:hint="eastAsia"/>
        </w:rPr>
        <w:t>「人才發展計劃</w:t>
      </w:r>
      <w:r w:rsidR="00010A47" w:rsidRPr="00A82E57">
        <w:rPr>
          <w:rFonts w:ascii="新細明體" w:hAnsi="新細明體" w:hint="eastAsia"/>
          <w:spacing w:val="20"/>
          <w:szCs w:val="24"/>
        </w:rPr>
        <w:t>」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課程即場報讀</w:t>
      </w:r>
      <w:r w:rsidR="00796AE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醫護支援人員</w:t>
      </w:r>
      <w:r w:rsidR="0013592E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(</w:t>
      </w:r>
      <w:r w:rsidR="0074674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臨床病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人服</w:t>
      </w:r>
      <w:r w:rsidR="0074674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務</w:t>
      </w:r>
      <w:r w:rsidR="0074674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)</w:t>
      </w:r>
      <w:r w:rsidR="0013592E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 w:rsidR="0074674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基礎證書</w:t>
      </w:r>
    </w:p>
    <w:p w:rsidR="00746748" w:rsidRDefault="00746748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寵物美容及店務助理基礎證書</w:t>
      </w:r>
    </w:p>
    <w:p w:rsidR="00746748" w:rsidRDefault="00010A47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花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藝設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計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助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理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基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礎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證書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(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兼讀制</w:t>
      </w:r>
      <w:r w:rsid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)</w:t>
      </w:r>
    </w:p>
    <w:p w:rsidR="00FA59DD" w:rsidRDefault="00FA59DD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746748" w:rsidRDefault="00E75F09" w:rsidP="00796AEC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*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基本入讀資格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: 15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歲</w:t>
      </w:r>
      <w:r w:rsidRPr="00E75F09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或以上及具副學位或以下的本港合</w:t>
      </w:r>
      <w:r w:rsidRPr="00E75F09">
        <w:rPr>
          <w:rFonts w:ascii="Helvetica" w:hAnsi="Helvetica" w:cs="Helvetica"/>
          <w:color w:val="1D2129"/>
          <w:sz w:val="23"/>
          <w:szCs w:val="23"/>
        </w:rPr>
        <w:t>資格</w:t>
      </w:r>
      <w:r w:rsidRPr="00E75F09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僱</w:t>
      </w:r>
      <w:r w:rsidRPr="00E75F09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員</w:t>
      </w:r>
    </w:p>
    <w:p w:rsidR="00FA59DD" w:rsidRDefault="00FA59DD" w:rsidP="00FA59DD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*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申請人必須是失業﹑待業或失學人士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*</w:t>
      </w:r>
    </w:p>
    <w:p w:rsidR="00FA59DD" w:rsidRPr="00FA59DD" w:rsidRDefault="00FA59DD" w:rsidP="00FA59DD">
      <w:pPr>
        <w:autoSpaceDE w:val="0"/>
        <w:autoSpaceDN w:val="0"/>
        <w:adjustRightInd w:val="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失業人士</w:t>
      </w:r>
      <w:r w:rsidRPr="00FA59D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(</w:t>
      </w: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包括待業及失學</w:t>
      </w:r>
      <w:r w:rsidRPr="00FA59D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)</w:t>
      </w: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及低收入人士每月入息為</w:t>
      </w:r>
      <w:r w:rsidRPr="00FA59D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$9000</w:t>
      </w: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或以下可申請豁免學費；每月入息為</w:t>
      </w:r>
      <w:r w:rsidRPr="00FA59D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$9,001- $19,500</w:t>
      </w: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的人士可申請高額資助學費，每月入息</w:t>
      </w:r>
      <w:r w:rsidRPr="00FA59D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$19501</w:t>
      </w:r>
      <w:r w:rsidRPr="00FA59DD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或以上的人士，須繳交一般的資助學費。</w:t>
      </w:r>
    </w:p>
    <w:p w:rsidR="00010A47" w:rsidRPr="004540B3" w:rsidRDefault="00010A47" w:rsidP="00010A47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13592E" w:rsidRPr="0013592E" w:rsidRDefault="0013592E" w:rsidP="00796AEC"/>
    <w:sectPr w:rsidR="0013592E" w:rsidRPr="00135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D4" w:rsidRDefault="002A21D4" w:rsidP="00796AEC">
      <w:r>
        <w:separator/>
      </w:r>
    </w:p>
  </w:endnote>
  <w:endnote w:type="continuationSeparator" w:id="0">
    <w:p w:rsidR="002A21D4" w:rsidRDefault="002A21D4" w:rsidP="0079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D4" w:rsidRDefault="002A21D4" w:rsidP="00796AEC">
      <w:r>
        <w:separator/>
      </w:r>
    </w:p>
  </w:footnote>
  <w:footnote w:type="continuationSeparator" w:id="0">
    <w:p w:rsidR="002A21D4" w:rsidRDefault="002A21D4" w:rsidP="0079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77F"/>
    <w:multiLevelType w:val="hybridMultilevel"/>
    <w:tmpl w:val="E6A02F8C"/>
    <w:lvl w:ilvl="0" w:tplc="D8C22A9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0"/>
    <w:rsid w:val="00010A47"/>
    <w:rsid w:val="00012F76"/>
    <w:rsid w:val="0013592E"/>
    <w:rsid w:val="002A21D4"/>
    <w:rsid w:val="002E60B6"/>
    <w:rsid w:val="00746748"/>
    <w:rsid w:val="00796AEC"/>
    <w:rsid w:val="0087371F"/>
    <w:rsid w:val="009962F0"/>
    <w:rsid w:val="00E327AD"/>
    <w:rsid w:val="00E75F09"/>
    <w:rsid w:val="00E83E81"/>
    <w:rsid w:val="00F03E58"/>
    <w:rsid w:val="00F77EBE"/>
    <w:rsid w:val="00F973E9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8A3DD65-94C5-417A-85C1-097B97A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F0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96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A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AEC"/>
    <w:rPr>
      <w:sz w:val="20"/>
      <w:szCs w:val="20"/>
    </w:rPr>
  </w:style>
  <w:style w:type="character" w:styleId="a8">
    <w:name w:val="Emphasis"/>
    <w:basedOn w:val="a0"/>
    <w:uiPriority w:val="20"/>
    <w:qFormat/>
    <w:rsid w:val="00E75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St. James' Settlement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YUEN PAN, Pan</dc:creator>
  <cp:keywords/>
  <dc:description/>
  <cp:lastModifiedBy>Linda Cheng</cp:lastModifiedBy>
  <cp:revision>2</cp:revision>
  <dcterms:created xsi:type="dcterms:W3CDTF">2018-03-02T07:41:00Z</dcterms:created>
  <dcterms:modified xsi:type="dcterms:W3CDTF">2018-03-02T07:41:00Z</dcterms:modified>
</cp:coreProperties>
</file>