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DD" w:rsidRPr="00FB62F3" w:rsidRDefault="00D560DD" w:rsidP="00FB62F3">
      <w:pPr>
        <w:pStyle w:val="1"/>
      </w:pPr>
      <w:r w:rsidRPr="00FB62F3">
        <w:t>「特別</w:t>
      </w:r>
      <w:r w:rsidRPr="00FB62F3">
        <w:rPr>
          <w:rFonts w:hint="eastAsia"/>
        </w:rPr>
        <w:t>‧</w:t>
      </w:r>
      <w:r w:rsidRPr="00FB62F3">
        <w:t>愛增值」計劃</w:t>
      </w:r>
      <w:r w:rsidRPr="00FB62F3">
        <w:rPr>
          <w:rFonts w:hint="eastAsia"/>
        </w:rPr>
        <w:t xml:space="preserve"> </w:t>
      </w:r>
      <w:r w:rsidR="004F3730" w:rsidRPr="00FB62F3">
        <w:t>2</w:t>
      </w:r>
    </w:p>
    <w:p w:rsidR="00D560DD" w:rsidRPr="00FB62F3" w:rsidRDefault="00D560DD" w:rsidP="00FB62F3"/>
    <w:p w:rsidR="004F3730" w:rsidRPr="00FB62F3" w:rsidRDefault="004F3730" w:rsidP="00FB62F3">
      <w:pPr>
        <w:pStyle w:val="3"/>
      </w:pPr>
      <w:r w:rsidRPr="00FB62F3">
        <w:rPr>
          <w:rFonts w:hint="eastAsia"/>
        </w:rPr>
        <w:t>長知識</w:t>
      </w:r>
      <w:r w:rsidRPr="00FB62F3">
        <w:rPr>
          <w:rFonts w:hint="eastAsia"/>
        </w:rPr>
        <w:t xml:space="preserve"> </w:t>
      </w:r>
      <w:r w:rsidRPr="00FB62F3">
        <w:t xml:space="preserve"> </w:t>
      </w:r>
      <w:r w:rsidRPr="00FB62F3">
        <w:rPr>
          <w:rFonts w:hint="eastAsia"/>
        </w:rPr>
        <w:t>添實力</w:t>
      </w:r>
    </w:p>
    <w:p w:rsidR="004F3730" w:rsidRPr="00FB62F3" w:rsidRDefault="004F3730" w:rsidP="00FB62F3">
      <w:pPr>
        <w:pStyle w:val="3"/>
      </w:pPr>
      <w:r w:rsidRPr="00FB62F3">
        <w:rPr>
          <w:rFonts w:hint="eastAsia"/>
        </w:rPr>
        <w:t>職場向前行</w:t>
      </w:r>
    </w:p>
    <w:p w:rsidR="004F3730" w:rsidRPr="00FB62F3" w:rsidRDefault="004F3730" w:rsidP="00FB62F3"/>
    <w:p w:rsidR="00D560DD" w:rsidRPr="00FB62F3" w:rsidRDefault="00D560DD" w:rsidP="00FB62F3">
      <w:r w:rsidRPr="00FB62F3">
        <w:t>協助失業</w:t>
      </w:r>
      <w:r w:rsidR="002312EF" w:rsidRPr="00FB62F3">
        <w:rPr>
          <w:rFonts w:hint="eastAsia"/>
        </w:rPr>
        <w:t>或</w:t>
      </w:r>
      <w:r w:rsidRPr="00FB62F3">
        <w:t>就業不足人士</w:t>
      </w:r>
      <w:r w:rsidRPr="00FB62F3">
        <w:rPr>
          <w:rFonts w:hint="eastAsia"/>
        </w:rPr>
        <w:t>*</w:t>
      </w:r>
      <w:r w:rsidRPr="00FB62F3">
        <w:rPr>
          <w:rFonts w:hint="eastAsia"/>
        </w:rPr>
        <w:t>提升多元技能</w:t>
      </w:r>
    </w:p>
    <w:p w:rsidR="00D560DD" w:rsidRDefault="00D560DD" w:rsidP="00FB62F3"/>
    <w:p w:rsidR="00FB62F3" w:rsidRPr="00FB62F3" w:rsidRDefault="00FB62F3" w:rsidP="00FB62F3">
      <w:r w:rsidRPr="00FB62F3">
        <w:rPr>
          <w:rFonts w:hint="eastAsia"/>
        </w:rPr>
        <w:t xml:space="preserve">* </w:t>
      </w:r>
      <w:r w:rsidRPr="00FB62F3">
        <w:rPr>
          <w:rFonts w:hint="eastAsia"/>
        </w:rPr>
        <w:t>參加者無指定行業或學歷限制，惟必須為香港合資格僱員，以及在</w:t>
      </w:r>
      <w:r w:rsidRPr="00FB62F3">
        <w:rPr>
          <w:rFonts w:hint="eastAsia"/>
        </w:rPr>
        <w:t>2019</w:t>
      </w:r>
      <w:r w:rsidRPr="00FB62F3">
        <w:rPr>
          <w:rFonts w:hint="eastAsia"/>
        </w:rPr>
        <w:t>年</w:t>
      </w:r>
      <w:r w:rsidRPr="00FB62F3">
        <w:rPr>
          <w:rFonts w:hint="eastAsia"/>
        </w:rPr>
        <w:t>6</w:t>
      </w:r>
      <w:r w:rsidRPr="00FB62F3">
        <w:rPr>
          <w:rFonts w:hint="eastAsia"/>
        </w:rPr>
        <w:t>月</w:t>
      </w:r>
      <w:r w:rsidRPr="00FB62F3">
        <w:rPr>
          <w:rFonts w:hint="eastAsia"/>
        </w:rPr>
        <w:t>1</w:t>
      </w:r>
      <w:r w:rsidRPr="00FB62F3">
        <w:rPr>
          <w:rFonts w:hint="eastAsia"/>
        </w:rPr>
        <w:t>日或之後失業、開工不足或放取無薪假期，並須符合個別課程的入讀資格。</w:t>
      </w:r>
    </w:p>
    <w:p w:rsidR="00FB62F3" w:rsidRPr="00FB62F3" w:rsidRDefault="00FB62F3" w:rsidP="00FB62F3">
      <w:pPr>
        <w:rPr>
          <w:rFonts w:hint="eastAsia"/>
        </w:rPr>
      </w:pPr>
    </w:p>
    <w:p w:rsidR="00D560DD" w:rsidRPr="00FB62F3" w:rsidRDefault="00D560DD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不限學歷</w:t>
      </w:r>
    </w:p>
    <w:p w:rsidR="00D560DD" w:rsidRPr="00FB62F3" w:rsidRDefault="00D560DD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學費全免</w:t>
      </w:r>
    </w:p>
    <w:p w:rsidR="00D560DD" w:rsidRPr="00FB62F3" w:rsidRDefault="00D560DD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特別</w:t>
      </w:r>
      <w:r w:rsidRPr="00FB62F3">
        <w:t>津貼</w:t>
      </w:r>
    </w:p>
    <w:p w:rsidR="002312EF" w:rsidRPr="00FB62F3" w:rsidRDefault="002312EF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約</w:t>
      </w:r>
      <w:r w:rsidRPr="00FB62F3">
        <w:rPr>
          <w:rFonts w:hint="eastAsia"/>
        </w:rPr>
        <w:t>300</w:t>
      </w:r>
      <w:r w:rsidRPr="00FB62F3">
        <w:rPr>
          <w:rFonts w:hint="eastAsia"/>
        </w:rPr>
        <w:t>項課程選擇</w:t>
      </w:r>
    </w:p>
    <w:p w:rsidR="00D560DD" w:rsidRPr="00FB62F3" w:rsidRDefault="002312EF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企業</w:t>
      </w:r>
      <w:r w:rsidR="00933E14" w:rsidRPr="00FB62F3">
        <w:rPr>
          <w:rFonts w:hint="eastAsia"/>
        </w:rPr>
        <w:t>免費</w:t>
      </w:r>
      <w:r w:rsidRPr="00FB62F3">
        <w:rPr>
          <w:rFonts w:hint="eastAsia"/>
        </w:rPr>
        <w:t>包班</w:t>
      </w:r>
    </w:p>
    <w:p w:rsidR="00D560DD" w:rsidRPr="00FB62F3" w:rsidRDefault="00D560DD" w:rsidP="00FB62F3"/>
    <w:p w:rsidR="00D560DD" w:rsidRPr="00FB62F3" w:rsidRDefault="00D560DD" w:rsidP="00FB62F3">
      <w:r w:rsidRPr="00FB62F3">
        <w:rPr>
          <w:rFonts w:hint="eastAsia"/>
        </w:rPr>
        <w:t>報名日期︰</w:t>
      </w:r>
      <w:r w:rsidRPr="00FB62F3">
        <w:t>2020</w:t>
      </w:r>
      <w:r w:rsidRPr="00FB62F3">
        <w:t>年</w:t>
      </w:r>
      <w:r w:rsidR="00FB62F3">
        <w:rPr>
          <w:rFonts w:hint="eastAsia"/>
        </w:rPr>
        <w:t>7</w:t>
      </w:r>
      <w:r w:rsidR="00FB62F3">
        <w:rPr>
          <w:rFonts w:hint="eastAsia"/>
          <w:lang w:eastAsia="zh-HK"/>
        </w:rPr>
        <w:t>月</w:t>
      </w:r>
      <w:r w:rsidR="00FB62F3">
        <w:rPr>
          <w:rFonts w:hint="eastAsia"/>
        </w:rPr>
        <w:t>1</w:t>
      </w:r>
      <w:r w:rsidR="00FB62F3">
        <w:rPr>
          <w:rFonts w:hint="eastAsia"/>
          <w:lang w:eastAsia="zh-HK"/>
        </w:rPr>
        <w:t>日至</w:t>
      </w:r>
      <w:r w:rsidRPr="00FB62F3">
        <w:t>12</w:t>
      </w:r>
      <w:r w:rsidRPr="00FB62F3">
        <w:t>月</w:t>
      </w:r>
      <w:r w:rsidRPr="00FB62F3">
        <w:t>31</w:t>
      </w:r>
      <w:r w:rsidRPr="00FB62F3">
        <w:t>日</w:t>
      </w:r>
    </w:p>
    <w:p w:rsidR="00D560DD" w:rsidRPr="00FB62F3" w:rsidRDefault="00D560DD" w:rsidP="00FB62F3"/>
    <w:p w:rsidR="00E91CE2" w:rsidRPr="00FB62F3" w:rsidRDefault="00D560DD" w:rsidP="00FB62F3">
      <w:r w:rsidRPr="00FB62F3">
        <w:rPr>
          <w:rFonts w:hint="eastAsia"/>
        </w:rPr>
        <w:t>課程</w:t>
      </w:r>
      <w:r w:rsidRPr="00FB62F3">
        <w:t>涵蓋</w:t>
      </w:r>
      <w:r w:rsidRPr="00FB62F3">
        <w:rPr>
          <w:rFonts w:hint="eastAsia"/>
        </w:rPr>
        <w:t>28</w:t>
      </w:r>
      <w:r w:rsidRPr="00FB62F3">
        <w:rPr>
          <w:rFonts w:hint="eastAsia"/>
        </w:rPr>
        <w:t>個行業範疇、創新科技及通用技能範疇</w:t>
      </w:r>
    </w:p>
    <w:p w:rsidR="00D560DD" w:rsidRPr="00FB62F3" w:rsidRDefault="00D560DD" w:rsidP="00FB62F3">
      <w:r w:rsidRPr="00FB62F3">
        <w:t xml:space="preserve"> </w:t>
      </w:r>
    </w:p>
    <w:p w:rsidR="00D560DD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可報讀最多</w:t>
      </w:r>
      <w:r w:rsidRPr="00FB62F3">
        <w:t>4</w:t>
      </w:r>
      <w:r w:rsidRPr="00FB62F3">
        <w:rPr>
          <w:rFonts w:hint="eastAsia"/>
        </w:rPr>
        <w:t>項課程</w:t>
      </w:r>
      <w:r w:rsidR="00C75A6F">
        <w:rPr>
          <w:rFonts w:hint="eastAsia"/>
        </w:rPr>
        <w:t>#</w:t>
      </w:r>
      <w:r w:rsidRPr="00FB62F3">
        <w:rPr>
          <w:rFonts w:hint="eastAsia"/>
        </w:rPr>
        <w:t>，並於</w:t>
      </w:r>
      <w:r w:rsidRPr="00FB62F3">
        <w:rPr>
          <w:rFonts w:hint="eastAsia"/>
        </w:rPr>
        <w:t>2021</w:t>
      </w:r>
      <w:r w:rsidRPr="00FB62F3">
        <w:rPr>
          <w:rFonts w:hint="eastAsia"/>
        </w:rPr>
        <w:t>年</w:t>
      </w:r>
      <w:r w:rsidRPr="00FB62F3">
        <w:rPr>
          <w:rFonts w:hint="eastAsia"/>
        </w:rPr>
        <w:t>3</w:t>
      </w:r>
      <w:r w:rsidRPr="00FB62F3">
        <w:rPr>
          <w:rFonts w:hint="eastAsia"/>
        </w:rPr>
        <w:t>月</w:t>
      </w:r>
      <w:r w:rsidRPr="00FB62F3">
        <w:rPr>
          <w:rFonts w:hint="eastAsia"/>
        </w:rPr>
        <w:t>31</w:t>
      </w:r>
      <w:r w:rsidRPr="00FB62F3">
        <w:rPr>
          <w:rFonts w:hint="eastAsia"/>
        </w:rPr>
        <w:t>日或之前入讀</w:t>
      </w:r>
    </w:p>
    <w:p w:rsidR="00C75A6F" w:rsidRPr="00C75A6F" w:rsidRDefault="00C75A6F" w:rsidP="00C75A6F">
      <w:pPr>
        <w:rPr>
          <w:rFonts w:ascii="Times New Roman" w:hAnsi="Times New Roman" w:hint="eastAsia"/>
          <w:szCs w:val="20"/>
        </w:rPr>
      </w:pPr>
      <w:r w:rsidRPr="00C75A6F">
        <w:rPr>
          <w:rFonts w:ascii="Times New Roman" w:hAnsi="Times New Roman" w:hint="eastAsia"/>
          <w:szCs w:val="20"/>
        </w:rPr>
        <w:t>#</w:t>
      </w:r>
      <w:r w:rsidRPr="00C75A6F">
        <w:rPr>
          <w:rFonts w:ascii="Times New Roman" w:hAnsi="Times New Roman" w:hint="eastAsia"/>
          <w:szCs w:val="20"/>
        </w:rPr>
        <w:t>包括曾在</w:t>
      </w:r>
      <w:r w:rsidRPr="00C75A6F">
        <w:rPr>
          <w:rFonts w:ascii="Times New Roman" w:hAnsi="Times New Roman" w:hint="eastAsia"/>
          <w:szCs w:val="20"/>
        </w:rPr>
        <w:t>2019</w:t>
      </w:r>
      <w:r w:rsidRPr="00C75A6F">
        <w:rPr>
          <w:rFonts w:ascii="Times New Roman" w:hAnsi="Times New Roman" w:hint="eastAsia"/>
          <w:szCs w:val="20"/>
        </w:rPr>
        <w:t>年</w:t>
      </w:r>
      <w:r w:rsidRPr="00C75A6F">
        <w:rPr>
          <w:rFonts w:ascii="Times New Roman" w:hAnsi="Times New Roman" w:hint="eastAsia"/>
          <w:szCs w:val="20"/>
        </w:rPr>
        <w:t>10</w:t>
      </w:r>
      <w:r w:rsidRPr="00C75A6F">
        <w:rPr>
          <w:rFonts w:ascii="Times New Roman" w:hAnsi="Times New Roman" w:hint="eastAsia"/>
          <w:szCs w:val="20"/>
        </w:rPr>
        <w:t>月</w:t>
      </w:r>
      <w:r w:rsidRPr="00C75A6F">
        <w:rPr>
          <w:rFonts w:ascii="Times New Roman" w:hAnsi="Times New Roman" w:hint="eastAsia"/>
          <w:szCs w:val="20"/>
        </w:rPr>
        <w:t>3</w:t>
      </w:r>
      <w:r w:rsidRPr="00C75A6F">
        <w:rPr>
          <w:rFonts w:ascii="Times New Roman" w:hAnsi="Times New Roman" w:hint="eastAsia"/>
          <w:szCs w:val="20"/>
        </w:rPr>
        <w:t>日至</w:t>
      </w:r>
      <w:r w:rsidRPr="00C75A6F">
        <w:rPr>
          <w:rFonts w:ascii="Times New Roman" w:hAnsi="Times New Roman" w:hint="eastAsia"/>
          <w:szCs w:val="20"/>
        </w:rPr>
        <w:t>2020</w:t>
      </w:r>
      <w:r w:rsidRPr="00C75A6F">
        <w:rPr>
          <w:rFonts w:ascii="Times New Roman" w:hAnsi="Times New Roman" w:hint="eastAsia"/>
          <w:szCs w:val="20"/>
        </w:rPr>
        <w:t>年</w:t>
      </w:r>
      <w:r w:rsidRPr="00C75A6F">
        <w:rPr>
          <w:rFonts w:ascii="Times New Roman" w:hAnsi="Times New Roman" w:hint="eastAsia"/>
          <w:szCs w:val="20"/>
        </w:rPr>
        <w:t>6</w:t>
      </w:r>
      <w:r w:rsidRPr="00C75A6F">
        <w:rPr>
          <w:rFonts w:ascii="Times New Roman" w:hAnsi="Times New Roman" w:hint="eastAsia"/>
          <w:szCs w:val="20"/>
        </w:rPr>
        <w:t>月</w:t>
      </w:r>
      <w:r w:rsidRPr="00C75A6F">
        <w:rPr>
          <w:rFonts w:ascii="Times New Roman" w:hAnsi="Times New Roman" w:hint="eastAsia"/>
          <w:szCs w:val="20"/>
        </w:rPr>
        <w:t>30</w:t>
      </w:r>
      <w:r w:rsidRPr="00C75A6F">
        <w:rPr>
          <w:rFonts w:ascii="Times New Roman" w:hAnsi="Times New Roman" w:hint="eastAsia"/>
          <w:szCs w:val="20"/>
        </w:rPr>
        <w:t>日於「特別．愛增值」計劃下報讀的課程，以及「計劃」下以「企業包班」模式提供的課程。</w:t>
      </w:r>
    </w:p>
    <w:p w:rsidR="00D560DD" w:rsidRPr="00FB62F3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設有「全日制」及「部分時間制」上課模式</w:t>
      </w:r>
    </w:p>
    <w:p w:rsidR="00D560DD" w:rsidRPr="00FB62F3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t>出席率達</w:t>
      </w:r>
      <w:r w:rsidRPr="00FB62F3">
        <w:t>80%</w:t>
      </w:r>
      <w:r w:rsidRPr="00FB62F3">
        <w:t>的學員可獲特別津貼，每月最高</w:t>
      </w:r>
      <w:r w:rsidRPr="00FB62F3">
        <w:t>$</w:t>
      </w:r>
      <w:r w:rsidRPr="00FB62F3">
        <w:rPr>
          <w:rFonts w:hint="eastAsia"/>
        </w:rPr>
        <w:t>5</w:t>
      </w:r>
      <w:r w:rsidRPr="00FB62F3">
        <w:t>,</w:t>
      </w:r>
      <w:r w:rsidRPr="00FB62F3">
        <w:rPr>
          <w:rFonts w:hint="eastAsia"/>
        </w:rPr>
        <w:t>8</w:t>
      </w:r>
      <w:r w:rsidRPr="00FB62F3">
        <w:t xml:space="preserve">00 </w:t>
      </w:r>
    </w:p>
    <w:p w:rsidR="00D560DD" w:rsidRPr="00FB62F3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「全日制」「職業技能」課程提供就業跟進服務</w:t>
      </w:r>
    </w:p>
    <w:p w:rsidR="00D560DD" w:rsidRPr="00FB62F3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設「企業包班」服務，支援企業為</w:t>
      </w:r>
      <w:r w:rsidR="00D01456" w:rsidRPr="00FB62F3">
        <w:rPr>
          <w:rFonts w:hint="eastAsia"/>
        </w:rPr>
        <w:t>合資格</w:t>
      </w:r>
      <w:r w:rsidRPr="00FB62F3">
        <w:rPr>
          <w:rFonts w:hint="eastAsia"/>
        </w:rPr>
        <w:t>僱員提供培訓</w:t>
      </w:r>
    </w:p>
    <w:p w:rsidR="00D560DD" w:rsidRPr="00FB62F3" w:rsidRDefault="00D560DD" w:rsidP="00FB62F3"/>
    <w:p w:rsidR="00D560DD" w:rsidRPr="00FB62F3" w:rsidRDefault="00D560DD" w:rsidP="00FB62F3"/>
    <w:p w:rsidR="00D560DD" w:rsidRPr="00FB62F3" w:rsidRDefault="00D560DD" w:rsidP="00FB62F3">
      <w:r w:rsidRPr="00FB62F3">
        <w:rPr>
          <w:rFonts w:hint="eastAsia"/>
        </w:rPr>
        <w:t>ERB</w:t>
      </w:r>
      <w:r w:rsidRPr="00FB62F3">
        <w:rPr>
          <w:rFonts w:hint="eastAsia"/>
        </w:rPr>
        <w:t>熱線：</w:t>
      </w:r>
      <w:r w:rsidRPr="00FB62F3">
        <w:rPr>
          <w:rFonts w:hint="eastAsia"/>
        </w:rPr>
        <w:t>182 182</w:t>
      </w:r>
    </w:p>
    <w:p w:rsidR="00D560DD" w:rsidRPr="00FB62F3" w:rsidRDefault="00D560DD" w:rsidP="00FB62F3">
      <w:r w:rsidRPr="00FB62F3">
        <w:rPr>
          <w:rFonts w:hint="eastAsia"/>
        </w:rPr>
        <w:t>www.erb.org/</w:t>
      </w:r>
      <w:r w:rsidRPr="00FB62F3">
        <w:t>scheme</w:t>
      </w:r>
    </w:p>
    <w:p w:rsidR="00D560DD" w:rsidRPr="00FB62F3" w:rsidRDefault="00D560DD" w:rsidP="00FB62F3">
      <w:r w:rsidRPr="00FB62F3">
        <w:t>“My ERB” Facebook</w:t>
      </w:r>
      <w:r w:rsidRPr="00FB62F3">
        <w:rPr>
          <w:rFonts w:hint="eastAsia"/>
        </w:rPr>
        <w:t>專頁</w:t>
      </w:r>
    </w:p>
    <w:p w:rsidR="00DD1411" w:rsidRPr="00FB62F3" w:rsidRDefault="00DD1411" w:rsidP="00FB62F3">
      <w:bookmarkStart w:id="0" w:name="_GoBack"/>
      <w:bookmarkEnd w:id="0"/>
    </w:p>
    <w:sectPr w:rsidR="00DD1411" w:rsidRPr="00FB62F3" w:rsidSect="00C34B75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35" w:rsidRDefault="00C60935" w:rsidP="00090D4B">
      <w:r>
        <w:separator/>
      </w:r>
    </w:p>
  </w:endnote>
  <w:endnote w:type="continuationSeparator" w:id="0">
    <w:p w:rsidR="00C60935" w:rsidRDefault="00C60935" w:rsidP="000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87574"/>
      <w:docPartObj>
        <w:docPartGallery w:val="Page Numbers (Bottom of Page)"/>
        <w:docPartUnique/>
      </w:docPartObj>
    </w:sdtPr>
    <w:sdtEndPr/>
    <w:sdtContent>
      <w:p w:rsidR="00C60935" w:rsidRDefault="00C60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19" w:rsidRPr="00772219">
          <w:rPr>
            <w:noProof/>
            <w:lang w:val="zh-TW"/>
          </w:rPr>
          <w:t>1</w:t>
        </w:r>
        <w:r>
          <w:fldChar w:fldCharType="end"/>
        </w:r>
      </w:p>
    </w:sdtContent>
  </w:sdt>
  <w:p w:rsidR="00C60935" w:rsidRDefault="00C609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35" w:rsidRDefault="00C60935" w:rsidP="00090D4B">
      <w:r>
        <w:separator/>
      </w:r>
    </w:p>
  </w:footnote>
  <w:footnote w:type="continuationSeparator" w:id="0">
    <w:p w:rsidR="00C60935" w:rsidRDefault="00C60935" w:rsidP="0009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CD"/>
    <w:multiLevelType w:val="hybridMultilevel"/>
    <w:tmpl w:val="EDA2F932"/>
    <w:lvl w:ilvl="0" w:tplc="0512D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05FC1"/>
    <w:multiLevelType w:val="hybridMultilevel"/>
    <w:tmpl w:val="CC708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45AC3"/>
    <w:multiLevelType w:val="hybridMultilevel"/>
    <w:tmpl w:val="46801B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F05CC1"/>
    <w:multiLevelType w:val="hybridMultilevel"/>
    <w:tmpl w:val="5ACA883C"/>
    <w:lvl w:ilvl="0" w:tplc="C084FA5E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1178F"/>
    <w:multiLevelType w:val="hybridMultilevel"/>
    <w:tmpl w:val="8FD6A1E2"/>
    <w:lvl w:ilvl="0" w:tplc="169A6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E97B10"/>
    <w:multiLevelType w:val="hybridMultilevel"/>
    <w:tmpl w:val="EF4A9018"/>
    <w:lvl w:ilvl="0" w:tplc="A65C8A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033326"/>
    <w:multiLevelType w:val="hybridMultilevel"/>
    <w:tmpl w:val="D83889C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0A4CA3"/>
    <w:multiLevelType w:val="hybridMultilevel"/>
    <w:tmpl w:val="8F9E30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E23224"/>
    <w:multiLevelType w:val="multilevel"/>
    <w:tmpl w:val="BCA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A4304"/>
    <w:multiLevelType w:val="hybridMultilevel"/>
    <w:tmpl w:val="A05433AE"/>
    <w:lvl w:ilvl="0" w:tplc="02E2F982">
      <w:start w:val="7"/>
      <w:numFmt w:val="bullet"/>
      <w:lvlText w:val="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FF1AB0"/>
    <w:multiLevelType w:val="hybridMultilevel"/>
    <w:tmpl w:val="4828907A"/>
    <w:lvl w:ilvl="0" w:tplc="457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0C1A2B"/>
    <w:multiLevelType w:val="hybridMultilevel"/>
    <w:tmpl w:val="17FEF3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F169D"/>
    <w:multiLevelType w:val="hybridMultilevel"/>
    <w:tmpl w:val="6D76D3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855037"/>
    <w:multiLevelType w:val="hybridMultilevel"/>
    <w:tmpl w:val="770CABFE"/>
    <w:lvl w:ilvl="0" w:tplc="B16281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F734D4"/>
    <w:multiLevelType w:val="multilevel"/>
    <w:tmpl w:val="ACA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A4679"/>
    <w:multiLevelType w:val="hybridMultilevel"/>
    <w:tmpl w:val="4EA8E9AC"/>
    <w:lvl w:ilvl="0" w:tplc="0FDE20DE"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3316E6"/>
    <w:multiLevelType w:val="hybridMultilevel"/>
    <w:tmpl w:val="5D18D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17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D"/>
    <w:rsid w:val="00005357"/>
    <w:rsid w:val="00015631"/>
    <w:rsid w:val="00015B73"/>
    <w:rsid w:val="0006138F"/>
    <w:rsid w:val="00074E67"/>
    <w:rsid w:val="00090D4B"/>
    <w:rsid w:val="000C1010"/>
    <w:rsid w:val="00111B63"/>
    <w:rsid w:val="0018266E"/>
    <w:rsid w:val="0018373E"/>
    <w:rsid w:val="001A7C8A"/>
    <w:rsid w:val="001B5327"/>
    <w:rsid w:val="00221E1D"/>
    <w:rsid w:val="002312EF"/>
    <w:rsid w:val="00253DAD"/>
    <w:rsid w:val="002931F6"/>
    <w:rsid w:val="002B4B98"/>
    <w:rsid w:val="002C5F6D"/>
    <w:rsid w:val="002F7828"/>
    <w:rsid w:val="0030548E"/>
    <w:rsid w:val="0033519D"/>
    <w:rsid w:val="003B0B8B"/>
    <w:rsid w:val="003F1896"/>
    <w:rsid w:val="003F3FD1"/>
    <w:rsid w:val="004132A1"/>
    <w:rsid w:val="00423244"/>
    <w:rsid w:val="004579CC"/>
    <w:rsid w:val="004734DD"/>
    <w:rsid w:val="004A3502"/>
    <w:rsid w:val="004B7AF2"/>
    <w:rsid w:val="004D3B16"/>
    <w:rsid w:val="004E3699"/>
    <w:rsid w:val="004F3730"/>
    <w:rsid w:val="00586AF2"/>
    <w:rsid w:val="005C7BBD"/>
    <w:rsid w:val="005F5FE4"/>
    <w:rsid w:val="00621766"/>
    <w:rsid w:val="00631CC6"/>
    <w:rsid w:val="0065443D"/>
    <w:rsid w:val="00690F19"/>
    <w:rsid w:val="0069687D"/>
    <w:rsid w:val="006B610E"/>
    <w:rsid w:val="00772219"/>
    <w:rsid w:val="00796056"/>
    <w:rsid w:val="007C5CBD"/>
    <w:rsid w:val="007D039A"/>
    <w:rsid w:val="00812F6D"/>
    <w:rsid w:val="00855936"/>
    <w:rsid w:val="00865716"/>
    <w:rsid w:val="008715FE"/>
    <w:rsid w:val="0088303C"/>
    <w:rsid w:val="008A42E4"/>
    <w:rsid w:val="008C7EC3"/>
    <w:rsid w:val="00933E14"/>
    <w:rsid w:val="0097381E"/>
    <w:rsid w:val="00986B6B"/>
    <w:rsid w:val="009B11DB"/>
    <w:rsid w:val="009B4236"/>
    <w:rsid w:val="009C0758"/>
    <w:rsid w:val="009C376C"/>
    <w:rsid w:val="009D7278"/>
    <w:rsid w:val="009F048C"/>
    <w:rsid w:val="00A2029F"/>
    <w:rsid w:val="00A41E80"/>
    <w:rsid w:val="00A4640B"/>
    <w:rsid w:val="00AE0BEC"/>
    <w:rsid w:val="00B05C7C"/>
    <w:rsid w:val="00B136AC"/>
    <w:rsid w:val="00B20264"/>
    <w:rsid w:val="00B31441"/>
    <w:rsid w:val="00B718A8"/>
    <w:rsid w:val="00B975BD"/>
    <w:rsid w:val="00BB5429"/>
    <w:rsid w:val="00BC7CF5"/>
    <w:rsid w:val="00BE348A"/>
    <w:rsid w:val="00C263E3"/>
    <w:rsid w:val="00C34B75"/>
    <w:rsid w:val="00C4737E"/>
    <w:rsid w:val="00C60935"/>
    <w:rsid w:val="00C67842"/>
    <w:rsid w:val="00C75A6F"/>
    <w:rsid w:val="00CA14AF"/>
    <w:rsid w:val="00CB11C3"/>
    <w:rsid w:val="00D01456"/>
    <w:rsid w:val="00D1278A"/>
    <w:rsid w:val="00D4626D"/>
    <w:rsid w:val="00D560DD"/>
    <w:rsid w:val="00DA090D"/>
    <w:rsid w:val="00DA20D8"/>
    <w:rsid w:val="00DD1411"/>
    <w:rsid w:val="00DD7D89"/>
    <w:rsid w:val="00E40073"/>
    <w:rsid w:val="00E91CE2"/>
    <w:rsid w:val="00ED0E49"/>
    <w:rsid w:val="00F46BA7"/>
    <w:rsid w:val="00F63BCE"/>
    <w:rsid w:val="00F75290"/>
    <w:rsid w:val="00F858B0"/>
    <w:rsid w:val="00FB62F3"/>
    <w:rsid w:val="00FD4D81"/>
    <w:rsid w:val="00FE19B7"/>
    <w:rsid w:val="00FE3352"/>
    <w:rsid w:val="00FE67E3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5B99B1"/>
  <w15:chartTrackingRefBased/>
  <w15:docId w15:val="{4EEA2DEF-D91A-44BA-B093-3E9223D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C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7BB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05C7C"/>
    <w:pPr>
      <w:keepNext/>
      <w:spacing w:line="720" w:lineRule="auto"/>
      <w:outlineLvl w:val="2"/>
    </w:pPr>
    <w:rPr>
      <w:rFonts w:ascii="Times New Roman" w:hAnsi="Times New Roman"/>
      <w:b/>
      <w:bCs/>
      <w:sz w:val="36"/>
      <w:szCs w:val="36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7BB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C7B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7BBD"/>
    <w:pPr>
      <w:ind w:leftChars="200" w:left="480"/>
    </w:pPr>
    <w:rPr>
      <w:rFonts w:ascii="Times New Roman" w:hAnsi="Times New Roman"/>
      <w:szCs w:val="20"/>
    </w:rPr>
  </w:style>
  <w:style w:type="paragraph" w:styleId="a5">
    <w:name w:val="header"/>
    <w:basedOn w:val="a"/>
    <w:link w:val="a6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D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D4B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D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uiPriority w:val="99"/>
    <w:semiHidden/>
    <w:unhideWhenUsed/>
    <w:rsid w:val="008C7EC3"/>
  </w:style>
  <w:style w:type="paragraph" w:styleId="aa">
    <w:name w:val="Balloon Text"/>
    <w:basedOn w:val="a"/>
    <w:link w:val="ab"/>
    <w:uiPriority w:val="99"/>
    <w:semiHidden/>
    <w:unhideWhenUsed/>
    <w:rsid w:val="008C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7E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1837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18373E"/>
    <w:rPr>
      <w:rFonts w:ascii="Calibri" w:eastAsia="新細明體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18373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F04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048C"/>
  </w:style>
  <w:style w:type="character" w:customStyle="1" w:styleId="af1">
    <w:name w:val="註解文字 字元"/>
    <w:basedOn w:val="a0"/>
    <w:link w:val="af0"/>
    <w:uiPriority w:val="99"/>
    <w:semiHidden/>
    <w:rsid w:val="009F048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4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F048C"/>
    <w:rPr>
      <w:rFonts w:ascii="Calibri" w:eastAsia="新細明體" w:hAnsi="Calibri" w:cs="Times New Roman"/>
      <w:b/>
      <w:bCs/>
    </w:rPr>
  </w:style>
  <w:style w:type="character" w:customStyle="1" w:styleId="30">
    <w:name w:val="標題 3 字元"/>
    <w:basedOn w:val="a0"/>
    <w:link w:val="3"/>
    <w:uiPriority w:val="9"/>
    <w:rsid w:val="00B05C7C"/>
    <w:rPr>
      <w:rFonts w:ascii="Times New Roman" w:eastAsia="新細明體" w:hAnsi="Times New Roman" w:cs="Times New Roman"/>
      <w:b/>
      <w:bCs/>
      <w:sz w:val="36"/>
      <w:szCs w:val="36"/>
      <w:lang w:eastAsia="zh-HK"/>
    </w:rPr>
  </w:style>
  <w:style w:type="paragraph" w:customStyle="1" w:styleId="Default">
    <w:name w:val="Default"/>
    <w:rsid w:val="00B05C7C"/>
    <w:pPr>
      <w:widowControl w:val="0"/>
      <w:autoSpaceDE w:val="0"/>
      <w:autoSpaceDN w:val="0"/>
      <w:adjustRightInd w:val="0"/>
    </w:pPr>
    <w:rPr>
      <w:rFonts w:ascii="...." w:eastAsia="...." w:hAnsi="Calibri" w:cs="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BA5E-0BAD-424E-9860-5623A02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2020年7月「特別‧愛增值」計劃2 - 報章廣告</dc:title>
  <dc:subject/>
  <dc:creator>ERB</dc:creator>
  <cp:keywords/>
  <dc:description/>
  <cp:lastModifiedBy>Helen Or</cp:lastModifiedBy>
  <cp:revision>74</cp:revision>
  <cp:lastPrinted>2020-05-18T03:21:00Z</cp:lastPrinted>
  <dcterms:created xsi:type="dcterms:W3CDTF">2020-05-14T03:18:00Z</dcterms:created>
  <dcterms:modified xsi:type="dcterms:W3CDTF">2020-08-10T03:56:00Z</dcterms:modified>
</cp:coreProperties>
</file>