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E0256" w14:textId="640A978E" w:rsidR="00D109FE" w:rsidRPr="008C5C92" w:rsidRDefault="007A201C" w:rsidP="008C5C92">
      <w:pPr>
        <w:widowControl/>
        <w:spacing w:before="100" w:beforeAutospacing="1" w:after="100" w:afterAutospacing="1"/>
        <w:rPr>
          <w:rFonts w:ascii="Calibri Light" w:hAnsi="Calibri Light"/>
          <w:b/>
          <w:bCs/>
          <w:kern w:val="52"/>
          <w:sz w:val="52"/>
          <w:szCs w:val="52"/>
        </w:rPr>
      </w:pPr>
      <w:r w:rsidRPr="007A201C">
        <w:rPr>
          <w:rFonts w:ascii="Calibri Light" w:eastAsia="DengXian" w:hAnsi="Calibri Light" w:hint="eastAsia"/>
          <w:b/>
          <w:bCs/>
          <w:kern w:val="52"/>
          <w:sz w:val="52"/>
          <w:szCs w:val="52"/>
          <w:lang w:eastAsia="zh-CN"/>
        </w:rPr>
        <w:t>「职」时有出路</w:t>
      </w:r>
    </w:p>
    <w:p w14:paraId="18CC4555" w14:textId="77777777" w:rsidR="00CD72AA" w:rsidRDefault="00CD72AA" w:rsidP="006D164A">
      <w:pPr>
        <w:rPr>
          <w:rFonts w:ascii="新細明體" w:hAnsi="新細明體"/>
          <w:szCs w:val="24"/>
        </w:rPr>
      </w:pPr>
    </w:p>
    <w:p w14:paraId="6F8C882C" w14:textId="60463170" w:rsidR="004540B3" w:rsidRPr="008C5C92" w:rsidRDefault="007A201C" w:rsidP="006D164A">
      <w:r w:rsidRPr="007A201C">
        <w:rPr>
          <w:rFonts w:eastAsia="DengXian" w:hint="eastAsia"/>
          <w:lang w:eastAsia="zh-CN"/>
        </w:rPr>
        <w:t>统筹机构：浸信会爱羣社会服务处</w:t>
      </w:r>
    </w:p>
    <w:p w14:paraId="7D50E5F5" w14:textId="77777777" w:rsidR="004540B3" w:rsidRPr="008C5C92" w:rsidRDefault="004540B3" w:rsidP="006D164A"/>
    <w:p w14:paraId="2392F073" w14:textId="6CB8616C" w:rsidR="00016E26" w:rsidRPr="008C5C92" w:rsidRDefault="007A201C" w:rsidP="00016E26">
      <w:r w:rsidRPr="007A201C">
        <w:rPr>
          <w:rFonts w:eastAsia="DengXian" w:hint="eastAsia"/>
          <w:lang w:eastAsia="zh-CN"/>
        </w:rPr>
        <w:t>日期：</w:t>
      </w:r>
      <w:r w:rsidRPr="007A201C">
        <w:rPr>
          <w:rFonts w:eastAsia="DengXian"/>
          <w:lang w:eastAsia="zh-CN"/>
        </w:rPr>
        <w:t>2026</w:t>
      </w:r>
      <w:r w:rsidRPr="007A201C">
        <w:rPr>
          <w:rFonts w:eastAsia="DengXian" w:hint="eastAsia"/>
          <w:lang w:eastAsia="zh-CN"/>
        </w:rPr>
        <w:t>年</w:t>
      </w:r>
      <w:r w:rsidRPr="007A201C">
        <w:rPr>
          <w:rFonts w:eastAsia="DengXian"/>
          <w:lang w:eastAsia="zh-CN"/>
        </w:rPr>
        <w:t>8</w:t>
      </w:r>
      <w:r w:rsidRPr="007A201C">
        <w:rPr>
          <w:rFonts w:eastAsia="DengXian" w:hint="eastAsia"/>
          <w:lang w:eastAsia="zh-CN"/>
        </w:rPr>
        <w:t>月</w:t>
      </w:r>
      <w:r w:rsidRPr="007A201C">
        <w:rPr>
          <w:rFonts w:eastAsia="DengXian"/>
          <w:lang w:eastAsia="zh-CN"/>
        </w:rPr>
        <w:t>25-27</w:t>
      </w:r>
      <w:r w:rsidRPr="007A201C">
        <w:rPr>
          <w:rFonts w:eastAsia="DengXian" w:hint="eastAsia"/>
          <w:lang w:eastAsia="zh-CN"/>
        </w:rPr>
        <w:t>日（星期二至四）</w:t>
      </w:r>
    </w:p>
    <w:p w14:paraId="571F3CC6" w14:textId="3FE9D499" w:rsidR="00DE41DD" w:rsidRPr="008C5C92" w:rsidRDefault="007A201C" w:rsidP="00DE41DD">
      <w:r w:rsidRPr="007A201C">
        <w:rPr>
          <w:rFonts w:eastAsia="DengXian" w:hint="eastAsia"/>
          <w:lang w:eastAsia="zh-CN"/>
        </w:rPr>
        <w:t>地点：万事达广场</w:t>
      </w:r>
      <w:r w:rsidRPr="007A201C">
        <w:rPr>
          <w:rFonts w:eastAsia="DengXian"/>
          <w:lang w:eastAsia="zh-CN"/>
        </w:rPr>
        <w:t>N55C</w:t>
      </w:r>
      <w:r w:rsidRPr="007A201C">
        <w:rPr>
          <w:rFonts w:eastAsia="DengXian" w:hint="eastAsia"/>
          <w:lang w:eastAsia="zh-CN"/>
        </w:rPr>
        <w:t>号铺（</w:t>
      </w:r>
      <w:proofErr w:type="spellStart"/>
      <w:r w:rsidRPr="007A201C">
        <w:rPr>
          <w:rFonts w:eastAsia="DengXian"/>
          <w:lang w:eastAsia="zh-CN"/>
        </w:rPr>
        <w:t>HKTVmall</w:t>
      </w:r>
      <w:proofErr w:type="spellEnd"/>
      <w:r w:rsidRPr="007A201C">
        <w:rPr>
          <w:rFonts w:eastAsia="DengXian" w:hint="eastAsia"/>
          <w:lang w:eastAsia="zh-CN"/>
        </w:rPr>
        <w:t>旁）</w:t>
      </w:r>
    </w:p>
    <w:p w14:paraId="646B5F54" w14:textId="19AE7C40" w:rsidR="00DE41DD" w:rsidRPr="008C5C92" w:rsidRDefault="007A201C" w:rsidP="00DE41DD">
      <w:r w:rsidRPr="007A201C">
        <w:rPr>
          <w:rFonts w:eastAsia="DengXian"/>
          <w:lang w:eastAsia="zh-CN"/>
        </w:rPr>
        <w:t xml:space="preserve">      </w:t>
      </w:r>
      <w:r w:rsidRPr="007A201C">
        <w:rPr>
          <w:rFonts w:eastAsia="DengXian" w:hint="eastAsia"/>
          <w:lang w:eastAsia="zh-CN"/>
        </w:rPr>
        <w:t>美孚荔湾道</w:t>
      </w:r>
      <w:r w:rsidRPr="007A201C">
        <w:rPr>
          <w:rFonts w:eastAsia="DengXian"/>
          <w:lang w:eastAsia="zh-CN"/>
        </w:rPr>
        <w:t>10-16</w:t>
      </w:r>
      <w:r w:rsidRPr="007A201C">
        <w:rPr>
          <w:rFonts w:eastAsia="DengXian" w:hint="eastAsia"/>
          <w:lang w:eastAsia="zh-CN"/>
        </w:rPr>
        <w:t>号美孚新邨第</w:t>
      </w:r>
      <w:r w:rsidRPr="007A201C">
        <w:rPr>
          <w:rFonts w:eastAsia="DengXian"/>
          <w:lang w:eastAsia="zh-CN"/>
        </w:rPr>
        <w:t>7</w:t>
      </w:r>
      <w:r w:rsidRPr="007A201C">
        <w:rPr>
          <w:rFonts w:eastAsia="DengXian" w:hint="eastAsia"/>
          <w:lang w:eastAsia="zh-CN"/>
        </w:rPr>
        <w:t>期</w:t>
      </w:r>
    </w:p>
    <w:p w14:paraId="1A7B7127" w14:textId="354AE1E5" w:rsidR="006B7439" w:rsidRPr="008C5C92" w:rsidRDefault="007A201C" w:rsidP="00981E56">
      <w:pPr>
        <w:ind w:firstLineChars="300" w:firstLine="720"/>
      </w:pPr>
      <w:r w:rsidRPr="007A201C">
        <w:rPr>
          <w:rFonts w:eastAsia="DengXian" w:hint="eastAsia"/>
          <w:lang w:eastAsia="zh-CN"/>
        </w:rPr>
        <w:t>港铁美孚站</w:t>
      </w:r>
      <w:r w:rsidRPr="007A201C">
        <w:rPr>
          <w:rFonts w:eastAsia="DengXian"/>
          <w:lang w:eastAsia="zh-CN"/>
        </w:rPr>
        <w:t>E</w:t>
      </w:r>
      <w:r w:rsidRPr="007A201C">
        <w:rPr>
          <w:rFonts w:eastAsia="DengXian" w:hint="eastAsia"/>
          <w:lang w:eastAsia="zh-CN"/>
        </w:rPr>
        <w:t>出口</w:t>
      </w:r>
    </w:p>
    <w:p w14:paraId="0CB09952" w14:textId="6CF3C4B4" w:rsidR="004540B3" w:rsidRPr="008C5C92" w:rsidRDefault="007A201C" w:rsidP="001E7C35">
      <w:r w:rsidRPr="007A201C">
        <w:rPr>
          <w:rFonts w:eastAsia="DengXian" w:hint="eastAsia"/>
          <w:lang w:eastAsia="zh-CN"/>
        </w:rPr>
        <w:t>时间：上午</w:t>
      </w:r>
      <w:r w:rsidRPr="007A201C">
        <w:rPr>
          <w:rFonts w:eastAsia="DengXian"/>
          <w:lang w:eastAsia="zh-CN"/>
        </w:rPr>
        <w:t>11</w:t>
      </w:r>
      <w:r w:rsidRPr="007A201C">
        <w:rPr>
          <w:rFonts w:eastAsia="DengXian" w:hint="eastAsia"/>
          <w:lang w:eastAsia="zh-CN"/>
        </w:rPr>
        <w:t>时至下午</w:t>
      </w:r>
      <w:r w:rsidRPr="007A201C">
        <w:rPr>
          <w:rFonts w:eastAsia="DengXian"/>
          <w:lang w:eastAsia="zh-CN"/>
        </w:rPr>
        <w:t>5</w:t>
      </w:r>
      <w:r w:rsidRPr="007A201C">
        <w:rPr>
          <w:rFonts w:eastAsia="DengXian" w:hint="eastAsia"/>
          <w:lang w:eastAsia="zh-CN"/>
        </w:rPr>
        <w:t>时</w:t>
      </w:r>
    </w:p>
    <w:p w14:paraId="6DF6A272" w14:textId="7BD67CF7" w:rsidR="006D164A" w:rsidRPr="008C5C92" w:rsidRDefault="007A201C" w:rsidP="001E7C35">
      <w:r w:rsidRPr="007A201C">
        <w:rPr>
          <w:rFonts w:eastAsia="DengXian" w:hint="eastAsia"/>
          <w:lang w:eastAsia="zh-CN"/>
        </w:rPr>
        <w:t>费用：全免</w:t>
      </w:r>
    </w:p>
    <w:p w14:paraId="29C2F071" w14:textId="77777777" w:rsidR="004540B3" w:rsidRPr="008C5C92" w:rsidRDefault="004540B3" w:rsidP="00D109FE"/>
    <w:p w14:paraId="368EF0CC" w14:textId="77777777" w:rsidR="00C10BBA" w:rsidRPr="008C5C92" w:rsidRDefault="00C10BBA" w:rsidP="00D109FE"/>
    <w:p w14:paraId="24B8A278" w14:textId="4647AF0F" w:rsidR="00C10BBA" w:rsidRPr="008C5C92" w:rsidRDefault="007A201C" w:rsidP="00C10BBA">
      <w:r w:rsidRPr="007A201C">
        <w:rPr>
          <w:rFonts w:eastAsia="DengXian" w:hint="eastAsia"/>
          <w:lang w:eastAsia="zh-CN"/>
        </w:rPr>
        <w:t>亮点内容：</w:t>
      </w:r>
    </w:p>
    <w:p w14:paraId="5A3D9FB2" w14:textId="77194286" w:rsidR="00C10BBA" w:rsidRPr="008C5C92" w:rsidRDefault="007A201C" w:rsidP="00C10BBA">
      <w:r w:rsidRPr="008C5C92">
        <w:rPr>
          <w:rFonts w:hint="eastAsia"/>
          <w:lang w:eastAsia="zh-CN"/>
        </w:rPr>
        <w:t>‧</w:t>
      </w:r>
      <w:r w:rsidRPr="007A201C">
        <w:rPr>
          <w:rFonts w:eastAsia="DengXian"/>
          <w:lang w:eastAsia="zh-CN"/>
        </w:rPr>
        <w:t>ERB</w:t>
      </w:r>
      <w:r w:rsidRPr="007A201C">
        <w:rPr>
          <w:rFonts w:eastAsia="DengXian" w:hint="eastAsia"/>
          <w:lang w:eastAsia="zh-CN"/>
        </w:rPr>
        <w:t>课程介绍及即场报读</w:t>
      </w:r>
    </w:p>
    <w:p w14:paraId="09246228" w14:textId="63AA6C53" w:rsidR="00C10BBA" w:rsidRPr="008C5C92" w:rsidRDefault="007A201C" w:rsidP="00C10BBA">
      <w:r w:rsidRPr="008C5C92">
        <w:rPr>
          <w:rFonts w:hint="eastAsia"/>
          <w:lang w:eastAsia="zh-CN"/>
        </w:rPr>
        <w:t>‧</w:t>
      </w:r>
      <w:r w:rsidRPr="007A201C">
        <w:rPr>
          <w:rFonts w:eastAsia="DengXian" w:hint="eastAsia"/>
          <w:lang w:eastAsia="zh-CN"/>
        </w:rPr>
        <w:t>职位空缺咭（超过</w:t>
      </w:r>
      <w:r w:rsidRPr="007A201C">
        <w:rPr>
          <w:rFonts w:eastAsia="DengXian"/>
          <w:lang w:eastAsia="zh-CN"/>
        </w:rPr>
        <w:t>200</w:t>
      </w:r>
      <w:r w:rsidRPr="007A201C">
        <w:rPr>
          <w:rFonts w:eastAsia="DengXian" w:hint="eastAsia"/>
          <w:lang w:eastAsia="zh-CN"/>
        </w:rPr>
        <w:t>个职位空缺）</w:t>
      </w:r>
    </w:p>
    <w:p w14:paraId="53D660FC" w14:textId="5B13AF53" w:rsidR="00C10BBA" w:rsidRPr="008C5C92" w:rsidRDefault="007A201C" w:rsidP="00C10BBA">
      <w:r w:rsidRPr="008C5C92">
        <w:rPr>
          <w:rFonts w:hint="eastAsia"/>
          <w:lang w:eastAsia="zh-CN"/>
        </w:rPr>
        <w:t>‧</w:t>
      </w:r>
      <w:r w:rsidRPr="007A201C">
        <w:rPr>
          <w:rFonts w:eastAsia="DengXian" w:hint="eastAsia"/>
          <w:lang w:eastAsia="zh-CN"/>
        </w:rPr>
        <w:t>精美纪念品（数量有限，送完即止）</w:t>
      </w:r>
    </w:p>
    <w:p w14:paraId="6253962F" w14:textId="77777777" w:rsidR="00C10BBA" w:rsidRPr="008C5C92" w:rsidRDefault="00C10BBA" w:rsidP="00C10BBA"/>
    <w:p w14:paraId="3BB585D5" w14:textId="77777777" w:rsidR="00C10BBA" w:rsidRPr="008C5C92" w:rsidRDefault="00C10BBA" w:rsidP="00C10BBA"/>
    <w:p w14:paraId="3DDC006A" w14:textId="0953DA89" w:rsidR="004033A0" w:rsidRPr="008C5C92" w:rsidRDefault="007A201C" w:rsidP="004033A0">
      <w:r w:rsidRPr="007A201C">
        <w:rPr>
          <w:rFonts w:eastAsia="DengXian"/>
          <w:lang w:eastAsia="zh-CN"/>
        </w:rPr>
        <w:t>ERB</w:t>
      </w:r>
      <w:r w:rsidRPr="007A201C">
        <w:rPr>
          <w:rFonts w:eastAsia="DengXian" w:hint="eastAsia"/>
          <w:lang w:eastAsia="zh-CN"/>
        </w:rPr>
        <w:t>课程基本入读资格：</w:t>
      </w:r>
    </w:p>
    <w:p w14:paraId="3C08B9A6" w14:textId="37AC9224" w:rsidR="004033A0" w:rsidRPr="008C5C92" w:rsidRDefault="007A201C" w:rsidP="004033A0">
      <w:r w:rsidRPr="007A201C">
        <w:rPr>
          <w:rFonts w:eastAsia="DengXian" w:hint="eastAsia"/>
          <w:lang w:eastAsia="zh-CN"/>
        </w:rPr>
        <w:t>年龄在</w:t>
      </w:r>
      <w:r w:rsidRPr="007A201C">
        <w:rPr>
          <w:rFonts w:eastAsia="DengXian"/>
          <w:lang w:eastAsia="zh-CN"/>
        </w:rPr>
        <w:t>15</w:t>
      </w:r>
      <w:r w:rsidRPr="007A201C">
        <w:rPr>
          <w:rFonts w:eastAsia="DengXian" w:hint="eastAsia"/>
          <w:lang w:eastAsia="zh-CN"/>
        </w:rPr>
        <w:t>岁或以上的香港合资格雇员（详情请参阅申请须知）；及申请人须具备其报读课程所要求入读资格，包括个别课程根据行业</w:t>
      </w:r>
      <w:r w:rsidRPr="007A201C">
        <w:rPr>
          <w:rFonts w:eastAsia="DengXian"/>
          <w:lang w:eastAsia="zh-CN"/>
        </w:rPr>
        <w:t xml:space="preserve"> / </w:t>
      </w:r>
      <w:r w:rsidRPr="007A201C">
        <w:rPr>
          <w:rFonts w:eastAsia="DengXian" w:hint="eastAsia"/>
          <w:lang w:eastAsia="zh-CN"/>
        </w:rPr>
        <w:t>职位的发牌条件或法例要求。</w:t>
      </w:r>
    </w:p>
    <w:p w14:paraId="35C6F8A9" w14:textId="77777777" w:rsidR="004033A0" w:rsidRPr="008C5C92" w:rsidRDefault="004033A0" w:rsidP="00C10BBA"/>
    <w:p w14:paraId="2D3E3FB1" w14:textId="77777777" w:rsidR="00822BAF" w:rsidRPr="008C5C92" w:rsidRDefault="00822BAF" w:rsidP="00C10BBA"/>
    <w:p w14:paraId="481E2A0A" w14:textId="2F8FD09A" w:rsidR="00C10BBA" w:rsidRPr="008C5C92" w:rsidRDefault="007A201C" w:rsidP="00C10BBA">
      <w:r w:rsidRPr="007A201C">
        <w:rPr>
          <w:rFonts w:eastAsia="DengXian" w:hint="eastAsia"/>
          <w:lang w:eastAsia="zh-CN"/>
        </w:rPr>
        <w:t>条款及细则：</w:t>
      </w:r>
    </w:p>
    <w:p w14:paraId="483F9913" w14:textId="39A714D7" w:rsidR="00C10BBA" w:rsidRPr="008C5C92" w:rsidRDefault="007A201C" w:rsidP="00C10BBA">
      <w:r w:rsidRPr="007A201C">
        <w:rPr>
          <w:rFonts w:eastAsia="DengXian" w:hint="eastAsia"/>
          <w:lang w:eastAsia="zh-CN"/>
        </w:rPr>
        <w:t>本处</w:t>
      </w:r>
      <w:r w:rsidRPr="007A201C">
        <w:rPr>
          <w:rFonts w:eastAsia="DengXian"/>
          <w:lang w:eastAsia="zh-CN"/>
        </w:rPr>
        <w:t xml:space="preserve"> / </w:t>
      </w:r>
      <w:r w:rsidRPr="007A201C">
        <w:rPr>
          <w:rFonts w:eastAsia="DengXian" w:hint="eastAsia"/>
          <w:lang w:eastAsia="zh-CN"/>
        </w:rPr>
        <w:t>主办单位保留最终决定权而无需预先通知。</w:t>
      </w:r>
    </w:p>
    <w:p w14:paraId="4AE046C4" w14:textId="77777777" w:rsidR="00C10BBA" w:rsidRPr="008C5C92" w:rsidRDefault="00C10BBA" w:rsidP="00C10BBA"/>
    <w:p w14:paraId="1907B761" w14:textId="77777777" w:rsidR="004033A0" w:rsidRPr="008C5C92" w:rsidRDefault="004033A0" w:rsidP="00C10BBA"/>
    <w:p w14:paraId="5812C679" w14:textId="459F55AD" w:rsidR="004033A0" w:rsidRPr="008C5C92" w:rsidRDefault="007A201C" w:rsidP="004033A0">
      <w:r w:rsidRPr="007A201C">
        <w:rPr>
          <w:rFonts w:eastAsia="DengXian" w:hint="eastAsia"/>
          <w:lang w:eastAsia="zh-CN"/>
        </w:rPr>
        <w:t>查询：</w:t>
      </w:r>
      <w:r w:rsidRPr="007A201C">
        <w:rPr>
          <w:rFonts w:eastAsia="DengXian"/>
          <w:lang w:eastAsia="zh-CN"/>
        </w:rPr>
        <w:t>2770 8070</w:t>
      </w:r>
    </w:p>
    <w:p w14:paraId="6354FFAC" w14:textId="69CF8AFC" w:rsidR="004033A0" w:rsidRPr="008C5C92" w:rsidRDefault="007A201C" w:rsidP="004033A0">
      <w:r w:rsidRPr="007A201C">
        <w:rPr>
          <w:rFonts w:eastAsia="DengXian"/>
          <w:lang w:eastAsia="zh-CN"/>
        </w:rPr>
        <w:t>WhatsApp</w:t>
      </w:r>
      <w:r w:rsidRPr="007A201C">
        <w:rPr>
          <w:rFonts w:eastAsia="DengXian" w:hint="eastAsia"/>
          <w:lang w:eastAsia="zh-CN"/>
        </w:rPr>
        <w:t>：</w:t>
      </w:r>
      <w:r w:rsidRPr="007A201C">
        <w:rPr>
          <w:rFonts w:eastAsia="DengXian"/>
          <w:lang w:eastAsia="zh-CN"/>
        </w:rPr>
        <w:t>2770 8070</w:t>
      </w:r>
    </w:p>
    <w:p w14:paraId="4EE16304" w14:textId="485FE86A" w:rsidR="004033A0" w:rsidRPr="008C5C92" w:rsidRDefault="007A201C" w:rsidP="004033A0">
      <w:r w:rsidRPr="007A201C">
        <w:rPr>
          <w:rFonts w:eastAsia="DengXian"/>
          <w:lang w:eastAsia="zh-CN"/>
        </w:rPr>
        <w:t>Facebook</w:t>
      </w:r>
      <w:r w:rsidRPr="007A201C">
        <w:rPr>
          <w:rFonts w:eastAsia="DengXian" w:hint="eastAsia"/>
          <w:lang w:eastAsia="zh-CN"/>
        </w:rPr>
        <w:t>：</w:t>
      </w:r>
      <w:r w:rsidRPr="007A201C">
        <w:rPr>
          <w:rFonts w:eastAsia="DengXian"/>
          <w:lang w:eastAsia="zh-CN"/>
        </w:rPr>
        <w:t>BOKSSERB</w:t>
      </w:r>
    </w:p>
    <w:p w14:paraId="37A0821F" w14:textId="124395D8" w:rsidR="004033A0" w:rsidRPr="008C5C92" w:rsidRDefault="007A201C" w:rsidP="004033A0">
      <w:r w:rsidRPr="007A201C">
        <w:rPr>
          <w:rFonts w:eastAsia="DengXian"/>
          <w:lang w:eastAsia="zh-CN"/>
        </w:rPr>
        <w:t>Instagram</w:t>
      </w:r>
      <w:r w:rsidRPr="007A201C">
        <w:rPr>
          <w:rFonts w:eastAsia="DengXian" w:hint="eastAsia"/>
          <w:lang w:eastAsia="zh-CN"/>
        </w:rPr>
        <w:t>：</w:t>
      </w:r>
      <w:proofErr w:type="spellStart"/>
      <w:r w:rsidRPr="007A201C">
        <w:rPr>
          <w:rFonts w:eastAsia="DengXian"/>
          <w:lang w:eastAsia="zh-CN"/>
        </w:rPr>
        <w:t>bokss.erb</w:t>
      </w:r>
      <w:proofErr w:type="spellEnd"/>
    </w:p>
    <w:p w14:paraId="23ACA7CB" w14:textId="491D38D3" w:rsidR="004033A0" w:rsidRPr="008C5C92" w:rsidRDefault="007A201C" w:rsidP="004033A0">
      <w:r w:rsidRPr="007A201C">
        <w:rPr>
          <w:rFonts w:eastAsia="DengXian" w:hint="eastAsia"/>
          <w:lang w:eastAsia="zh-CN"/>
        </w:rPr>
        <w:t>网页：</w:t>
      </w:r>
      <w:r w:rsidRPr="007A201C">
        <w:rPr>
          <w:rFonts w:eastAsia="DengXian"/>
          <w:lang w:eastAsia="zh-CN"/>
        </w:rPr>
        <w:t>erb.bokss.org.hk</w:t>
      </w:r>
    </w:p>
    <w:p w14:paraId="31ADE9FE" w14:textId="77777777" w:rsidR="004033A0" w:rsidRPr="008C5C92" w:rsidRDefault="004033A0" w:rsidP="00C10BBA"/>
    <w:p w14:paraId="77F6878B" w14:textId="77777777" w:rsidR="004308A1" w:rsidRPr="008C5C92" w:rsidRDefault="004308A1" w:rsidP="006D164A"/>
    <w:p w14:paraId="47BACA45" w14:textId="7FF65E93" w:rsidR="004033A0" w:rsidRPr="008C5C92" w:rsidRDefault="007A201C" w:rsidP="008619FE">
      <w:r w:rsidRPr="007A201C">
        <w:rPr>
          <w:rFonts w:eastAsia="DengXian" w:hint="eastAsia"/>
          <w:lang w:eastAsia="zh-CN"/>
        </w:rPr>
        <w:t>（此活动由</w:t>
      </w:r>
      <w:r w:rsidRPr="007A201C">
        <w:rPr>
          <w:rFonts w:eastAsia="DengXian"/>
          <w:lang w:eastAsia="zh-CN"/>
        </w:rPr>
        <w:t>ERB</w:t>
      </w:r>
      <w:r w:rsidRPr="007A201C">
        <w:rPr>
          <w:rFonts w:eastAsia="DengXian" w:hint="eastAsia"/>
          <w:lang w:eastAsia="zh-CN"/>
        </w:rPr>
        <w:t>资助）</w:t>
      </w:r>
    </w:p>
    <w:sectPr w:rsidR="004033A0" w:rsidRPr="008C5C92" w:rsidSect="004308A1">
      <w:pgSz w:w="11906" w:h="16838"/>
      <w:pgMar w:top="1135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B5A3" w14:textId="77777777" w:rsidR="005F5C23" w:rsidRDefault="005F5C23" w:rsidP="0003433D">
      <w:r>
        <w:separator/>
      </w:r>
    </w:p>
  </w:endnote>
  <w:endnote w:type="continuationSeparator" w:id="0">
    <w:p w14:paraId="5545BCDD" w14:textId="77777777" w:rsidR="005F5C23" w:rsidRDefault="005F5C23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52F79" w14:textId="77777777" w:rsidR="005F5C23" w:rsidRDefault="005F5C23" w:rsidP="0003433D">
      <w:r>
        <w:separator/>
      </w:r>
    </w:p>
  </w:footnote>
  <w:footnote w:type="continuationSeparator" w:id="0">
    <w:p w14:paraId="49760D1C" w14:textId="77777777" w:rsidR="005F5C23" w:rsidRDefault="005F5C23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78E003B"/>
    <w:multiLevelType w:val="hybridMultilevel"/>
    <w:tmpl w:val="254893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12730896">
    <w:abstractNumId w:val="8"/>
  </w:num>
  <w:num w:numId="2" w16cid:durableId="1527789814">
    <w:abstractNumId w:val="1"/>
  </w:num>
  <w:num w:numId="3" w16cid:durableId="2110812848">
    <w:abstractNumId w:val="7"/>
  </w:num>
  <w:num w:numId="4" w16cid:durableId="385684274">
    <w:abstractNumId w:val="6"/>
  </w:num>
  <w:num w:numId="5" w16cid:durableId="738942908">
    <w:abstractNumId w:val="0"/>
  </w:num>
  <w:num w:numId="6" w16cid:durableId="71435033">
    <w:abstractNumId w:val="5"/>
  </w:num>
  <w:num w:numId="7" w16cid:durableId="319619557">
    <w:abstractNumId w:val="3"/>
  </w:num>
  <w:num w:numId="8" w16cid:durableId="1762990964">
    <w:abstractNumId w:val="4"/>
  </w:num>
  <w:num w:numId="9" w16cid:durableId="1668051072">
    <w:abstractNumId w:val="11"/>
  </w:num>
  <w:num w:numId="10" w16cid:durableId="773089542">
    <w:abstractNumId w:val="2"/>
  </w:num>
  <w:num w:numId="11" w16cid:durableId="1392919092">
    <w:abstractNumId w:val="10"/>
  </w:num>
  <w:num w:numId="12" w16cid:durableId="1578115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064F3"/>
    <w:rsid w:val="00016E26"/>
    <w:rsid w:val="0003433D"/>
    <w:rsid w:val="00040D1A"/>
    <w:rsid w:val="000503B5"/>
    <w:rsid w:val="00066D1D"/>
    <w:rsid w:val="0007738E"/>
    <w:rsid w:val="000A4E0B"/>
    <w:rsid w:val="000B3E01"/>
    <w:rsid w:val="000C0E35"/>
    <w:rsid w:val="000C5337"/>
    <w:rsid w:val="000D5B78"/>
    <w:rsid w:val="0011500E"/>
    <w:rsid w:val="0011554D"/>
    <w:rsid w:val="00162B5F"/>
    <w:rsid w:val="001716E8"/>
    <w:rsid w:val="001A2637"/>
    <w:rsid w:val="001E7C35"/>
    <w:rsid w:val="001F5867"/>
    <w:rsid w:val="00212BE5"/>
    <w:rsid w:val="00240AC7"/>
    <w:rsid w:val="00251EBB"/>
    <w:rsid w:val="00274EFB"/>
    <w:rsid w:val="0028008B"/>
    <w:rsid w:val="00285072"/>
    <w:rsid w:val="002E7B3F"/>
    <w:rsid w:val="0036164E"/>
    <w:rsid w:val="003A24BE"/>
    <w:rsid w:val="003A7E22"/>
    <w:rsid w:val="004033A0"/>
    <w:rsid w:val="004117D6"/>
    <w:rsid w:val="004308A1"/>
    <w:rsid w:val="004540B3"/>
    <w:rsid w:val="004A3D32"/>
    <w:rsid w:val="004A40E9"/>
    <w:rsid w:val="004B1B95"/>
    <w:rsid w:val="004B5F46"/>
    <w:rsid w:val="004C41D1"/>
    <w:rsid w:val="00510B7F"/>
    <w:rsid w:val="0051561E"/>
    <w:rsid w:val="00550520"/>
    <w:rsid w:val="005650C8"/>
    <w:rsid w:val="0057301B"/>
    <w:rsid w:val="00594E3E"/>
    <w:rsid w:val="005A4315"/>
    <w:rsid w:val="005C33E9"/>
    <w:rsid w:val="005C344E"/>
    <w:rsid w:val="005D6A2F"/>
    <w:rsid w:val="005E2787"/>
    <w:rsid w:val="005F5C23"/>
    <w:rsid w:val="00612F6A"/>
    <w:rsid w:val="0064384D"/>
    <w:rsid w:val="006B2139"/>
    <w:rsid w:val="006B3D60"/>
    <w:rsid w:val="006B5016"/>
    <w:rsid w:val="006B7439"/>
    <w:rsid w:val="006C5FF6"/>
    <w:rsid w:val="006D164A"/>
    <w:rsid w:val="006D3DE8"/>
    <w:rsid w:val="00733123"/>
    <w:rsid w:val="007A201C"/>
    <w:rsid w:val="007C370D"/>
    <w:rsid w:val="007C41F3"/>
    <w:rsid w:val="00802E9A"/>
    <w:rsid w:val="00805BC3"/>
    <w:rsid w:val="0082149F"/>
    <w:rsid w:val="00822BAF"/>
    <w:rsid w:val="00826A90"/>
    <w:rsid w:val="008619FE"/>
    <w:rsid w:val="0086481B"/>
    <w:rsid w:val="00867656"/>
    <w:rsid w:val="008A5541"/>
    <w:rsid w:val="008C5C92"/>
    <w:rsid w:val="008D18F4"/>
    <w:rsid w:val="00906D63"/>
    <w:rsid w:val="00911D74"/>
    <w:rsid w:val="00946F82"/>
    <w:rsid w:val="009807BB"/>
    <w:rsid w:val="00981E56"/>
    <w:rsid w:val="009A3336"/>
    <w:rsid w:val="009B7405"/>
    <w:rsid w:val="009B787B"/>
    <w:rsid w:val="009C4910"/>
    <w:rsid w:val="009E69FB"/>
    <w:rsid w:val="00A415EC"/>
    <w:rsid w:val="00A43C57"/>
    <w:rsid w:val="00A54015"/>
    <w:rsid w:val="00A6303E"/>
    <w:rsid w:val="00A818F9"/>
    <w:rsid w:val="00A92224"/>
    <w:rsid w:val="00A960CD"/>
    <w:rsid w:val="00AA7282"/>
    <w:rsid w:val="00AB6D3A"/>
    <w:rsid w:val="00AD497F"/>
    <w:rsid w:val="00AE6D20"/>
    <w:rsid w:val="00B01F94"/>
    <w:rsid w:val="00B02463"/>
    <w:rsid w:val="00B02FEF"/>
    <w:rsid w:val="00B30A94"/>
    <w:rsid w:val="00B64F70"/>
    <w:rsid w:val="00BC6719"/>
    <w:rsid w:val="00BD7260"/>
    <w:rsid w:val="00C104AC"/>
    <w:rsid w:val="00C10BBA"/>
    <w:rsid w:val="00C13AFC"/>
    <w:rsid w:val="00C737CC"/>
    <w:rsid w:val="00C83141"/>
    <w:rsid w:val="00C8314C"/>
    <w:rsid w:val="00C8478C"/>
    <w:rsid w:val="00C91FFC"/>
    <w:rsid w:val="00C942FE"/>
    <w:rsid w:val="00CB1642"/>
    <w:rsid w:val="00CD08DD"/>
    <w:rsid w:val="00CD60AD"/>
    <w:rsid w:val="00CD72AA"/>
    <w:rsid w:val="00D109FE"/>
    <w:rsid w:val="00D16ED0"/>
    <w:rsid w:val="00D20E9A"/>
    <w:rsid w:val="00D25B01"/>
    <w:rsid w:val="00D43463"/>
    <w:rsid w:val="00D53B4A"/>
    <w:rsid w:val="00D80A4D"/>
    <w:rsid w:val="00DE41DD"/>
    <w:rsid w:val="00DE45AE"/>
    <w:rsid w:val="00E24F76"/>
    <w:rsid w:val="00E630B7"/>
    <w:rsid w:val="00EC31BB"/>
    <w:rsid w:val="00EF0AAA"/>
    <w:rsid w:val="00F16A8F"/>
    <w:rsid w:val="00F50C5E"/>
    <w:rsid w:val="00F54D7A"/>
    <w:rsid w:val="00F63E81"/>
    <w:rsid w:val="00F964DD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63ADE"/>
  <w15:chartTrackingRefBased/>
  <w15:docId w15:val="{BC1C21F3-C0BA-4EA7-A127-63DCAE04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F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0B3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49F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4540B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  <w:style w:type="paragraph" w:styleId="Web">
    <w:name w:val="Normal (Web)"/>
    <w:basedOn w:val="a"/>
    <w:uiPriority w:val="99"/>
    <w:unhideWhenUsed/>
    <w:rsid w:val="00A43C57"/>
    <w:pPr>
      <w:widowControl/>
      <w:spacing w:before="100" w:beforeAutospacing="1" w:after="100" w:afterAutospacing="1"/>
    </w:pPr>
    <w:rPr>
      <w:rFonts w:ascii="Times New Roman" w:eastAsia="Times New Roman" w:hAnsi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897">
          <w:marLeft w:val="4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2</cp:revision>
  <dcterms:created xsi:type="dcterms:W3CDTF">2026-08-03T06:31:00Z</dcterms:created>
  <dcterms:modified xsi:type="dcterms:W3CDTF">2026-08-03T06:31:00Z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4a39fb2be0c32fe264362bde5712a6b18940254bbdd1511a0e1714ef5ce0d395</vt:lpwstr>
  </property>
</Properties>
</file>