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C8176" w14:textId="77777777" w:rsidR="00BC01A4" w:rsidRPr="00BD0F06" w:rsidRDefault="007F3F28" w:rsidP="001A1DFB">
      <w:pPr>
        <w:spacing w:line="240" w:lineRule="auto"/>
        <w:rPr>
          <w:rFonts w:ascii="Calibri Light" w:eastAsia="新細明體" w:hAnsi="Calibri Light" w:cs="Times New Roman"/>
          <w:b/>
          <w:bCs/>
          <w:kern w:val="52"/>
          <w:sz w:val="52"/>
          <w:szCs w:val="52"/>
        </w:rPr>
      </w:pPr>
      <w:r w:rsidRPr="00BD0F06">
        <w:rPr>
          <w:rFonts w:ascii="Calibri Light" w:eastAsia="新細明體" w:hAnsi="Calibri Light" w:cs="Times New Roman" w:hint="eastAsia"/>
          <w:b/>
          <w:bCs/>
          <w:kern w:val="52"/>
          <w:sz w:val="52"/>
          <w:szCs w:val="52"/>
        </w:rPr>
        <w:t>「</w:t>
      </w:r>
      <w:r w:rsidRPr="00BD0F06">
        <w:rPr>
          <w:rFonts w:ascii="Calibri Light" w:eastAsia="新細明體" w:hAnsi="Calibri Light" w:cs="Times New Roman" w:hint="eastAsia"/>
          <w:b/>
          <w:bCs/>
          <w:kern w:val="52"/>
          <w:sz w:val="52"/>
          <w:szCs w:val="52"/>
        </w:rPr>
        <w:t xml:space="preserve">ERB </w:t>
      </w:r>
      <w:r w:rsidRPr="00BD0F06">
        <w:rPr>
          <w:rFonts w:ascii="Calibri Light" w:eastAsia="新細明體" w:hAnsi="Calibri Light" w:cs="Times New Roman" w:hint="eastAsia"/>
          <w:b/>
          <w:bCs/>
          <w:kern w:val="52"/>
          <w:sz w:val="52"/>
          <w:szCs w:val="52"/>
        </w:rPr>
        <w:t>課程全接觸」家居、護理及</w:t>
      </w:r>
      <w:r w:rsidR="00C96B69" w:rsidRPr="00BD0F06">
        <w:rPr>
          <w:rFonts w:ascii="Calibri Light" w:eastAsia="新細明體" w:hAnsi="Calibri Light" w:cs="Times New Roman" w:hint="eastAsia"/>
          <w:b/>
          <w:bCs/>
          <w:kern w:val="52"/>
          <w:sz w:val="52"/>
          <w:szCs w:val="52"/>
        </w:rPr>
        <w:t>保健</w:t>
      </w:r>
      <w:r w:rsidRPr="00BD0F06">
        <w:rPr>
          <w:rFonts w:ascii="Calibri Light" w:eastAsia="新細明體" w:hAnsi="Calibri Light" w:cs="Times New Roman" w:hint="eastAsia"/>
          <w:b/>
          <w:bCs/>
          <w:kern w:val="52"/>
          <w:sz w:val="52"/>
          <w:szCs w:val="52"/>
        </w:rPr>
        <w:t>按摩行業推廣暨招聘會</w:t>
      </w:r>
    </w:p>
    <w:p w14:paraId="133F43EB" w14:textId="77777777" w:rsidR="001A1DFB" w:rsidRPr="001D7E57" w:rsidRDefault="001A1DFB" w:rsidP="001A1DFB">
      <w:pPr>
        <w:spacing w:line="240" w:lineRule="auto"/>
        <w:rPr>
          <w:sz w:val="18"/>
          <w:szCs w:val="18"/>
        </w:rPr>
      </w:pPr>
    </w:p>
    <w:p w14:paraId="7D1D3CC0" w14:textId="77777777" w:rsidR="007F3F28" w:rsidRDefault="007F3F28" w:rsidP="001A1DFB">
      <w:pPr>
        <w:spacing w:line="240" w:lineRule="auto"/>
        <w:rPr>
          <w:rFonts w:ascii="Calibri" w:eastAsia="新細明體" w:hAnsi="Calibri" w:cs="Times New Roman"/>
          <w:color w:val="000000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color w:val="000000"/>
          <w:kern w:val="2"/>
          <w:sz w:val="24"/>
        </w:rPr>
        <w:t>統籌機構</w:t>
      </w:r>
      <w:r w:rsidRPr="00BD0F06">
        <w:rPr>
          <w:rFonts w:ascii="Calibri" w:eastAsia="新細明體" w:hAnsi="Calibri" w:cs="Times New Roman" w:hint="eastAsia"/>
          <w:color w:val="000000"/>
          <w:kern w:val="2"/>
          <w:sz w:val="24"/>
        </w:rPr>
        <w:t>:</w:t>
      </w:r>
      <w:r w:rsidRPr="00BD0F06">
        <w:rPr>
          <w:rFonts w:ascii="Calibri" w:eastAsia="新細明體" w:hAnsi="Calibri" w:cs="Times New Roman" w:hint="eastAsia"/>
          <w:color w:val="000000"/>
          <w:kern w:val="2"/>
          <w:sz w:val="24"/>
        </w:rPr>
        <w:t>新界社團聯會再培訓中心</w:t>
      </w:r>
    </w:p>
    <w:p w14:paraId="77EC6F71" w14:textId="77777777" w:rsidR="00BD0F06" w:rsidRPr="00BD0F06" w:rsidRDefault="00BD0F06" w:rsidP="001A1DFB">
      <w:pPr>
        <w:spacing w:line="240" w:lineRule="auto"/>
        <w:rPr>
          <w:rFonts w:ascii="Calibri" w:eastAsia="新細明體" w:hAnsi="Calibri" w:cs="Times New Roman" w:hint="eastAsia"/>
          <w:color w:val="000000"/>
          <w:kern w:val="2"/>
          <w:sz w:val="24"/>
        </w:rPr>
      </w:pPr>
    </w:p>
    <w:p w14:paraId="65B07C4C" w14:textId="77777777" w:rsidR="007F3F28" w:rsidRPr="00BD0F06" w:rsidRDefault="007F3F28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日期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:202</w:t>
      </w:r>
      <w:r w:rsidR="00E7309A" w:rsidRPr="00BD0F06">
        <w:rPr>
          <w:rFonts w:ascii="Calibri" w:eastAsia="新細明體" w:hAnsi="Calibri" w:cs="Times New Roman"/>
          <w:kern w:val="2"/>
          <w:sz w:val="24"/>
        </w:rPr>
        <w:t>6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年</w:t>
      </w:r>
      <w:r w:rsidR="00E7309A" w:rsidRPr="00BD0F06">
        <w:rPr>
          <w:rFonts w:ascii="Calibri" w:eastAsia="新細明體" w:hAnsi="Calibri" w:cs="Times New Roman" w:hint="eastAsia"/>
          <w:kern w:val="2"/>
          <w:sz w:val="24"/>
        </w:rPr>
        <w:t>1</w:t>
      </w:r>
      <w:r w:rsidR="00E7309A" w:rsidRPr="00BD0F06">
        <w:rPr>
          <w:rFonts w:ascii="Calibri" w:eastAsia="新細明體" w:hAnsi="Calibri" w:cs="Times New Roman"/>
          <w:kern w:val="2"/>
          <w:sz w:val="24"/>
        </w:rPr>
        <w:t>1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月</w:t>
      </w:r>
      <w:r w:rsidR="00E7309A" w:rsidRPr="00BD0F06">
        <w:rPr>
          <w:rFonts w:ascii="Calibri" w:eastAsia="新細明體" w:hAnsi="Calibri" w:cs="Times New Roman" w:hint="eastAsia"/>
          <w:kern w:val="2"/>
          <w:sz w:val="24"/>
        </w:rPr>
        <w:t>2</w:t>
      </w:r>
      <w:r w:rsidR="00E7309A" w:rsidRPr="00BD0F06">
        <w:rPr>
          <w:rFonts w:ascii="Calibri" w:eastAsia="新細明體" w:hAnsi="Calibri" w:cs="Times New Roman"/>
          <w:kern w:val="2"/>
          <w:sz w:val="24"/>
        </w:rPr>
        <w:t>0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日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(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星期</w:t>
      </w:r>
      <w:r w:rsidR="00E7309A" w:rsidRPr="00BD0F06">
        <w:rPr>
          <w:rFonts w:ascii="Calibri" w:eastAsia="新細明體" w:hAnsi="Calibri" w:cs="Times New Roman" w:hint="eastAsia"/>
          <w:kern w:val="2"/>
          <w:sz w:val="24"/>
        </w:rPr>
        <w:t>五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)</w:t>
      </w:r>
    </w:p>
    <w:p w14:paraId="3E9D54D7" w14:textId="77777777" w:rsidR="007F3F28" w:rsidRPr="00BD0F06" w:rsidRDefault="007F3F28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時間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: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上午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 10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時至下午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 </w:t>
      </w:r>
      <w:r w:rsidR="00E7309A" w:rsidRPr="00BD0F06">
        <w:rPr>
          <w:rFonts w:ascii="Calibri" w:eastAsia="新細明體" w:hAnsi="Calibri" w:cs="Times New Roman"/>
          <w:kern w:val="2"/>
          <w:sz w:val="24"/>
        </w:rPr>
        <w:t>5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時</w:t>
      </w:r>
    </w:p>
    <w:p w14:paraId="34CC7ECB" w14:textId="77777777" w:rsidR="00AA75BC" w:rsidRPr="00BD0F06" w:rsidRDefault="00AA75B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活動名稱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: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家居、護理及</w:t>
      </w:r>
      <w:r w:rsidR="00C96B69" w:rsidRPr="00BD0F06">
        <w:rPr>
          <w:rFonts w:ascii="Calibri" w:eastAsia="新細明體" w:hAnsi="Calibri" w:cs="Times New Roman" w:hint="eastAsia"/>
          <w:kern w:val="2"/>
          <w:sz w:val="24"/>
        </w:rPr>
        <w:t>保健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按摩行業推廣暨招聘會</w:t>
      </w:r>
    </w:p>
    <w:p w14:paraId="2428FE8D" w14:textId="77777777" w:rsidR="007F3F28" w:rsidRPr="00BD0F06" w:rsidRDefault="00476522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活動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>地點</w:t>
      </w:r>
      <w:r w:rsidR="007F3F28" w:rsidRPr="00BD0F06">
        <w:rPr>
          <w:rFonts w:ascii="Calibri" w:eastAsia="新細明體" w:hAnsi="Calibri" w:cs="Times New Roman"/>
          <w:kern w:val="2"/>
          <w:sz w:val="24"/>
        </w:rPr>
        <w:t xml:space="preserve">: </w:t>
      </w:r>
      <w:r w:rsidR="0016422C" w:rsidRPr="00BD0F06">
        <w:rPr>
          <w:rFonts w:ascii="Calibri" w:eastAsia="新細明體" w:hAnsi="Calibri" w:cs="Times New Roman" w:hint="eastAsia"/>
          <w:kern w:val="2"/>
          <w:sz w:val="24"/>
        </w:rPr>
        <w:t>粉嶺</w:t>
      </w:r>
      <w:r w:rsidR="00E7309A" w:rsidRPr="00BD0F06">
        <w:rPr>
          <w:rFonts w:ascii="Calibri" w:eastAsia="新細明體" w:hAnsi="Calibri" w:cs="Times New Roman" w:hint="eastAsia"/>
          <w:kern w:val="2"/>
          <w:sz w:val="24"/>
        </w:rPr>
        <w:t>祥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>華街市</w:t>
      </w:r>
      <w:r w:rsidR="00E7309A" w:rsidRPr="00BD0F06">
        <w:rPr>
          <w:rFonts w:ascii="Calibri" w:eastAsia="新細明體" w:hAnsi="Calibri" w:cs="Times New Roman" w:hint="eastAsia"/>
          <w:kern w:val="2"/>
          <w:sz w:val="24"/>
        </w:rPr>
        <w:t>F</w:t>
      </w:r>
      <w:r w:rsidR="00E7309A" w:rsidRPr="00BD0F06">
        <w:rPr>
          <w:rFonts w:ascii="Calibri" w:eastAsia="新細明體" w:hAnsi="Calibri" w:cs="Times New Roman"/>
          <w:kern w:val="2"/>
          <w:sz w:val="24"/>
        </w:rPr>
        <w:t>-CW1A+B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>展銷位</w:t>
      </w:r>
    </w:p>
    <w:p w14:paraId="53BA21AA" w14:textId="77777777" w:rsidR="00BC01A4" w:rsidRPr="00BD0F06" w:rsidRDefault="00BC01A4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26AA6AAC" w14:textId="77777777" w:rsidR="007F3F28" w:rsidRPr="00BD0F06" w:rsidRDefault="007F3F28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精彩活動內容包括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:</w:t>
      </w:r>
    </w:p>
    <w:p w14:paraId="72CB223F" w14:textId="77777777" w:rsidR="00BC01A4" w:rsidRPr="00BD0F06" w:rsidRDefault="00BC01A4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75EDBBF3" w14:textId="77777777" w:rsidR="008F67A1" w:rsidRPr="00BD0F06" w:rsidRDefault="007F3F28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1. </w:t>
      </w:r>
      <w:r w:rsidR="008F67A1" w:rsidRPr="00BD0F06">
        <w:rPr>
          <w:rFonts w:ascii="Calibri" w:eastAsia="新細明體" w:hAnsi="Calibri" w:cs="Times New Roman"/>
          <w:kern w:val="2"/>
          <w:sz w:val="24"/>
        </w:rPr>
        <w:t xml:space="preserve"> 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特設【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ERB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課程諮詢服務】攤位</w:t>
      </w:r>
    </w:p>
    <w:p w14:paraId="3C505D3A" w14:textId="77777777" w:rsidR="007F3F28" w:rsidRPr="00BD0F06" w:rsidRDefault="008F67A1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2</w:t>
      </w:r>
      <w:r w:rsidRPr="00BD0F06">
        <w:rPr>
          <w:rFonts w:ascii="Calibri" w:eastAsia="新細明體" w:hAnsi="Calibri" w:cs="Times New Roman"/>
          <w:kern w:val="2"/>
          <w:sz w:val="24"/>
        </w:rPr>
        <w:t xml:space="preserve">. </w:t>
      </w:r>
      <w:r w:rsidR="00476522" w:rsidRPr="00BD0F06">
        <w:rPr>
          <w:rFonts w:ascii="Calibri" w:eastAsia="新細明體" w:hAnsi="Calibri" w:cs="Times New Roman"/>
          <w:kern w:val="2"/>
          <w:sz w:val="24"/>
        </w:rPr>
        <w:t xml:space="preserve"> 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【職位招聘】家居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,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護理及</w:t>
      </w:r>
      <w:r w:rsidR="00C96B69" w:rsidRPr="00BD0F06">
        <w:rPr>
          <w:rFonts w:ascii="Calibri" w:eastAsia="新細明體" w:hAnsi="Calibri" w:cs="Times New Roman" w:hint="eastAsia"/>
          <w:kern w:val="2"/>
          <w:sz w:val="24"/>
        </w:rPr>
        <w:t>保健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按摩行業</w:t>
      </w:r>
    </w:p>
    <w:p w14:paraId="72154EF6" w14:textId="77777777" w:rsidR="007F3F28" w:rsidRPr="00BD0F06" w:rsidRDefault="003909C1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/>
          <w:kern w:val="2"/>
          <w:sz w:val="24"/>
        </w:rPr>
        <w:t>3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 xml:space="preserve">. 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>【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樂活一站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>】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服務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 xml:space="preserve"> </w:t>
      </w:r>
      <w:r w:rsidR="00476522" w:rsidRPr="00BD0F06">
        <w:rPr>
          <w:rFonts w:ascii="Calibri" w:eastAsia="新細明體" w:hAnsi="Calibri" w:cs="Times New Roman"/>
          <w:kern w:val="2"/>
          <w:sz w:val="24"/>
        </w:rPr>
        <w:t xml:space="preserve">- 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免費家務助理轉介</w:t>
      </w:r>
    </w:p>
    <w:p w14:paraId="36832BDA" w14:textId="77777777" w:rsidR="00476522" w:rsidRPr="00BD0F06" w:rsidRDefault="003909C1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/>
          <w:kern w:val="2"/>
          <w:sz w:val="24"/>
        </w:rPr>
        <w:t>4</w:t>
      </w:r>
      <w:r w:rsidR="00476522" w:rsidRPr="00BD0F06">
        <w:rPr>
          <w:rFonts w:ascii="Calibri" w:eastAsia="新細明體" w:hAnsi="Calibri" w:cs="Times New Roman"/>
          <w:kern w:val="2"/>
          <w:sz w:val="24"/>
        </w:rPr>
        <w:t xml:space="preserve">.   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大量</w:t>
      </w:r>
      <w:r w:rsidR="00C96B69" w:rsidRPr="00BD0F06">
        <w:rPr>
          <w:rFonts w:ascii="Calibri" w:eastAsia="新細明體" w:hAnsi="Calibri" w:cs="Times New Roman" w:hint="eastAsia"/>
          <w:kern w:val="2"/>
          <w:sz w:val="24"/>
        </w:rPr>
        <w:t>職位空缺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，等你申請</w:t>
      </w:r>
    </w:p>
    <w:p w14:paraId="61362708" w14:textId="77777777" w:rsidR="001A1DFB" w:rsidRPr="00BD0F06" w:rsidRDefault="003909C1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/>
          <w:kern w:val="2"/>
          <w:sz w:val="24"/>
        </w:rPr>
        <w:t>5</w:t>
      </w:r>
      <w:r w:rsidR="001A1DFB" w:rsidRPr="00BD0F06">
        <w:rPr>
          <w:rFonts w:ascii="Calibri" w:eastAsia="新細明體" w:hAnsi="Calibri" w:cs="Times New Roman"/>
          <w:kern w:val="2"/>
          <w:sz w:val="24"/>
        </w:rPr>
        <w:t xml:space="preserve">.  </w:t>
      </w:r>
      <w:r w:rsidR="001A1DFB" w:rsidRPr="00BD0F06">
        <w:rPr>
          <w:rFonts w:ascii="Calibri" w:eastAsia="新細明體" w:hAnsi="Calibri" w:cs="Times New Roman" w:hint="eastAsia"/>
          <w:kern w:val="2"/>
          <w:sz w:val="24"/>
        </w:rPr>
        <w:t>同場加映</w:t>
      </w:r>
    </w:p>
    <w:p w14:paraId="758439C4" w14:textId="77777777" w:rsidR="001A1DFB" w:rsidRPr="00BD0F06" w:rsidRDefault="003909C1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/>
          <w:kern w:val="2"/>
          <w:sz w:val="24"/>
        </w:rPr>
        <w:t>6</w:t>
      </w:r>
      <w:r w:rsidR="001A1DFB" w:rsidRPr="00BD0F06">
        <w:rPr>
          <w:rFonts w:ascii="Calibri" w:eastAsia="新細明體" w:hAnsi="Calibri" w:cs="Times New Roman"/>
          <w:kern w:val="2"/>
          <w:sz w:val="24"/>
        </w:rPr>
        <w:t xml:space="preserve">.  </w:t>
      </w:r>
      <w:r w:rsidR="001A1DFB" w:rsidRPr="00BD0F06">
        <w:rPr>
          <w:rFonts w:ascii="Calibri" w:eastAsia="新細明體" w:hAnsi="Calibri" w:cs="Times New Roman" w:hint="eastAsia"/>
          <w:kern w:val="2"/>
          <w:sz w:val="24"/>
        </w:rPr>
        <w:t>一日限定</w:t>
      </w:r>
    </w:p>
    <w:p w14:paraId="6CA90890" w14:textId="77777777" w:rsidR="00BC01A4" w:rsidRPr="00BD0F06" w:rsidRDefault="00BC01A4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2BBA7FF7" w14:textId="77777777" w:rsidR="00B45B3D" w:rsidRPr="00BD0F06" w:rsidRDefault="00B45B3D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招聘崗位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:</w:t>
      </w:r>
    </w:p>
    <w:p w14:paraId="2CCBDFC1" w14:textId="77777777" w:rsidR="00B45B3D" w:rsidRPr="00BD0F06" w:rsidRDefault="00B45B3D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2453AB5C" w14:textId="77777777" w:rsidR="00B45B3D" w:rsidRPr="00BD0F06" w:rsidRDefault="00B45B3D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健康護理</w:t>
      </w:r>
    </w:p>
    <w:p w14:paraId="38E19D66" w14:textId="77777777" w:rsidR="00B45B3D" w:rsidRPr="00BD0F06" w:rsidRDefault="00B45B3D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家居服務</w:t>
      </w:r>
    </w:p>
    <w:p w14:paraId="426015A4" w14:textId="77777777" w:rsidR="00BC01A4" w:rsidRPr="00BD0F06" w:rsidRDefault="00B45B3D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中醫保健</w:t>
      </w:r>
    </w:p>
    <w:p w14:paraId="7B2B0845" w14:textId="77777777" w:rsidR="00B45B3D" w:rsidRPr="00BD0F06" w:rsidRDefault="00B45B3D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</w:p>
    <w:p w14:paraId="3CE93B26" w14:textId="77777777" w:rsidR="007F3F28" w:rsidRPr="00BD0F06" w:rsidRDefault="007F3F28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查詢</w:t>
      </w:r>
      <w:r w:rsidR="001A1DFB" w:rsidRPr="00BD0F06">
        <w:rPr>
          <w:rFonts w:ascii="Calibri" w:eastAsia="新細明體" w:hAnsi="Calibri" w:cs="Times New Roman" w:hint="eastAsia"/>
          <w:kern w:val="2"/>
          <w:sz w:val="24"/>
        </w:rPr>
        <w:t>電話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:</w:t>
      </w:r>
      <w:r w:rsidR="00476522" w:rsidRPr="00BD0F06">
        <w:rPr>
          <w:rFonts w:ascii="Calibri" w:eastAsia="新細明體" w:hAnsi="Calibri" w:cs="Times New Roman"/>
          <w:kern w:val="2"/>
          <w:sz w:val="24"/>
        </w:rPr>
        <w:t xml:space="preserve">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2669 0222</w:t>
      </w:r>
    </w:p>
    <w:p w14:paraId="5A8EF2DA" w14:textId="77777777" w:rsidR="007F3F28" w:rsidRPr="00BD0F06" w:rsidRDefault="00476522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proofErr w:type="spellStart"/>
      <w:r w:rsidRPr="00BD0F06">
        <w:rPr>
          <w:rFonts w:ascii="Calibri" w:eastAsia="新細明體" w:hAnsi="Calibri" w:cs="Times New Roman" w:hint="eastAsia"/>
          <w:kern w:val="2"/>
          <w:sz w:val="24"/>
        </w:rPr>
        <w:t>w</w:t>
      </w:r>
      <w:r w:rsidRPr="00BD0F06">
        <w:rPr>
          <w:rFonts w:ascii="Calibri" w:eastAsia="新細明體" w:hAnsi="Calibri" w:cs="Times New Roman"/>
          <w:kern w:val="2"/>
          <w:sz w:val="24"/>
        </w:rPr>
        <w:t>hatsapp</w:t>
      </w:r>
      <w:proofErr w:type="spellEnd"/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 xml:space="preserve">: </w:t>
      </w:r>
      <w:r w:rsidRPr="00BD0F06">
        <w:rPr>
          <w:rFonts w:ascii="Calibri" w:eastAsia="新細明體" w:hAnsi="Calibri" w:cs="Times New Roman"/>
          <w:kern w:val="2"/>
          <w:sz w:val="24"/>
        </w:rPr>
        <w:t>5281 2573</w:t>
      </w:r>
    </w:p>
    <w:p w14:paraId="39076B10" w14:textId="77777777" w:rsidR="007F3F28" w:rsidRDefault="001A1DFB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中心地址</w:t>
      </w:r>
      <w:r w:rsidR="007F3F28" w:rsidRPr="00BD0F06">
        <w:rPr>
          <w:rFonts w:ascii="Calibri" w:eastAsia="新細明體" w:hAnsi="Calibri" w:cs="Times New Roman" w:hint="eastAsia"/>
          <w:kern w:val="2"/>
          <w:sz w:val="24"/>
        </w:rPr>
        <w:t>:</w:t>
      </w:r>
      <w:r w:rsidR="00476522" w:rsidRPr="00BD0F06">
        <w:rPr>
          <w:rFonts w:ascii="Calibri" w:eastAsia="新細明體" w:hAnsi="Calibri" w:cs="Times New Roman"/>
          <w:kern w:val="2"/>
          <w:sz w:val="24"/>
        </w:rPr>
        <w:t xml:space="preserve"> 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新界粉嶺嘉福邨嘉福商場地下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1</w:t>
      </w:r>
      <w:r w:rsidR="00476522" w:rsidRPr="00BD0F06">
        <w:rPr>
          <w:rFonts w:ascii="Calibri" w:eastAsia="新細明體" w:hAnsi="Calibri" w:cs="Times New Roman"/>
          <w:kern w:val="2"/>
          <w:sz w:val="24"/>
        </w:rPr>
        <w:t>2</w:t>
      </w:r>
      <w:r w:rsidR="00476522" w:rsidRPr="00BD0F06">
        <w:rPr>
          <w:rFonts w:ascii="Calibri" w:eastAsia="新細明體" w:hAnsi="Calibri" w:cs="Times New Roman" w:hint="eastAsia"/>
          <w:kern w:val="2"/>
          <w:sz w:val="24"/>
        </w:rPr>
        <w:t>號舖</w:t>
      </w:r>
    </w:p>
    <w:p w14:paraId="153DCAD6" w14:textId="77777777" w:rsidR="00BD0F06" w:rsidRPr="00BD0F06" w:rsidRDefault="00BD0F06" w:rsidP="00BD0F06">
      <w:pPr>
        <w:adjustRightInd w:val="0"/>
        <w:snapToGrid w:val="0"/>
        <w:spacing w:after="0"/>
        <w:rPr>
          <w:rFonts w:ascii="Calibri" w:eastAsia="新細明體" w:hAnsi="Calibri" w:cs="Times New Roman" w:hint="eastAsia"/>
          <w:kern w:val="2"/>
          <w:sz w:val="24"/>
        </w:rPr>
      </w:pPr>
    </w:p>
    <w:p w14:paraId="6D0C7489" w14:textId="77777777" w:rsidR="00BD0F06" w:rsidRPr="00BD0F06" w:rsidRDefault="00476522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/>
          <w:kern w:val="2"/>
          <w:sz w:val="24"/>
        </w:rPr>
        <w:t>ERB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課程基本入讀資格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:</w:t>
      </w:r>
      <w:r w:rsidRPr="00BD0F06">
        <w:rPr>
          <w:rFonts w:ascii="Calibri" w:eastAsia="新細明體" w:hAnsi="Calibri" w:cs="Times New Roman"/>
          <w:kern w:val="2"/>
          <w:sz w:val="24"/>
        </w:rPr>
        <w:t>15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歲</w:t>
      </w:r>
      <w:r w:rsidR="00AF524A" w:rsidRPr="00BD0F06">
        <w:rPr>
          <w:rFonts w:ascii="Calibri" w:eastAsia="新細明體" w:hAnsi="Calibri" w:cs="Times New Roman" w:hint="eastAsia"/>
          <w:kern w:val="2"/>
          <w:sz w:val="24"/>
        </w:rPr>
        <w:t>或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以上</w:t>
      </w:r>
      <w:r w:rsidR="00AF524A" w:rsidRPr="00BD0F06">
        <w:rPr>
          <w:rFonts w:ascii="Calibri" w:eastAsia="新細明體" w:hAnsi="Calibri" w:cs="Times New Roman" w:hint="eastAsia"/>
          <w:kern w:val="2"/>
          <w:sz w:val="24"/>
        </w:rPr>
        <w:t>的</w:t>
      </w:r>
      <w:r w:rsidR="00B45B3D" w:rsidRPr="00BD0F06">
        <w:rPr>
          <w:rFonts w:ascii="Calibri" w:eastAsia="新細明體" w:hAnsi="Calibri" w:cs="Times New Roman" w:hint="eastAsia"/>
          <w:kern w:val="2"/>
          <w:sz w:val="24"/>
        </w:rPr>
        <w:t>香港合資格僱員</w:t>
      </w:r>
      <w:r w:rsidR="001D7E57" w:rsidRPr="00BD0F06">
        <w:rPr>
          <w:rFonts w:ascii="Calibri" w:eastAsia="新細明體" w:hAnsi="Calibri" w:cs="Times New Roman" w:hint="eastAsia"/>
          <w:kern w:val="2"/>
          <w:sz w:val="24"/>
        </w:rPr>
        <w:t>(</w:t>
      </w:r>
      <w:r w:rsidR="001D7E57" w:rsidRPr="00BD0F06">
        <w:rPr>
          <w:rFonts w:ascii="Calibri" w:eastAsia="新細明體" w:hAnsi="Calibri" w:cs="Times New Roman" w:hint="eastAsia"/>
          <w:kern w:val="2"/>
          <w:sz w:val="24"/>
        </w:rPr>
        <w:t>詳情請參閱申請須知</w:t>
      </w:r>
      <w:r w:rsidR="001D7E57" w:rsidRPr="00BD0F06">
        <w:rPr>
          <w:rFonts w:ascii="Calibri" w:eastAsia="新細明體" w:hAnsi="Calibri" w:cs="Times New Roman" w:hint="eastAsia"/>
          <w:kern w:val="2"/>
          <w:sz w:val="24"/>
        </w:rPr>
        <w:t>)</w:t>
      </w:r>
      <w:r w:rsidR="001D7E57" w:rsidRPr="00BD0F06">
        <w:rPr>
          <w:rFonts w:ascii="Calibri" w:eastAsia="新細明體" w:hAnsi="Calibri" w:cs="Times New Roman"/>
          <w:kern w:val="2"/>
          <w:sz w:val="24"/>
        </w:rPr>
        <w:t xml:space="preserve">    </w:t>
      </w:r>
      <w:r w:rsidR="001B6C2D" w:rsidRPr="00BD0F06">
        <w:rPr>
          <w:rFonts w:ascii="Calibri" w:eastAsia="新細明體" w:hAnsi="Calibri" w:cs="Times New Roman"/>
          <w:kern w:val="2"/>
          <w:sz w:val="24"/>
        </w:rPr>
        <w:t xml:space="preserve"> </w:t>
      </w:r>
    </w:p>
    <w:p w14:paraId="6CA324CB" w14:textId="447C3BBC" w:rsidR="00850989" w:rsidRPr="00BD0F06" w:rsidRDefault="007F3F28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BD0F06">
        <w:rPr>
          <w:rFonts w:ascii="Calibri" w:eastAsia="新細明體" w:hAnsi="Calibri" w:cs="Times New Roman" w:hint="eastAsia"/>
          <w:kern w:val="2"/>
          <w:sz w:val="24"/>
        </w:rPr>
        <w:t>(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此活動由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 xml:space="preserve"> ERB 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資助</w:t>
      </w:r>
      <w:r w:rsidRPr="00BD0F06">
        <w:rPr>
          <w:rFonts w:ascii="Calibri" w:eastAsia="新細明體" w:hAnsi="Calibri" w:cs="Times New Roman" w:hint="eastAsia"/>
          <w:kern w:val="2"/>
          <w:sz w:val="24"/>
        </w:rPr>
        <w:t>)</w:t>
      </w:r>
    </w:p>
    <w:sectPr w:rsidR="00850989" w:rsidRPr="00BD0F06" w:rsidSect="001A1DFB">
      <w:pgSz w:w="12240" w:h="15840"/>
      <w:pgMar w:top="1440" w:right="1800" w:bottom="1440" w:left="180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03F94" w14:textId="77777777" w:rsidR="003E4300" w:rsidRDefault="003E4300" w:rsidP="00BC01A4">
      <w:pPr>
        <w:spacing w:after="0" w:line="240" w:lineRule="auto"/>
      </w:pPr>
      <w:r>
        <w:separator/>
      </w:r>
    </w:p>
  </w:endnote>
  <w:endnote w:type="continuationSeparator" w:id="0">
    <w:p w14:paraId="5BCCE787" w14:textId="77777777" w:rsidR="003E4300" w:rsidRDefault="003E4300" w:rsidP="00BC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35B12" w14:textId="77777777" w:rsidR="003E4300" w:rsidRDefault="003E4300" w:rsidP="00BC01A4">
      <w:pPr>
        <w:spacing w:after="0" w:line="240" w:lineRule="auto"/>
      </w:pPr>
      <w:r>
        <w:separator/>
      </w:r>
    </w:p>
  </w:footnote>
  <w:footnote w:type="continuationSeparator" w:id="0">
    <w:p w14:paraId="72C34545" w14:textId="77777777" w:rsidR="003E4300" w:rsidRDefault="003E4300" w:rsidP="00BC01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F28"/>
    <w:rsid w:val="0016422C"/>
    <w:rsid w:val="001A1DFB"/>
    <w:rsid w:val="001B6C2D"/>
    <w:rsid w:val="001D7E57"/>
    <w:rsid w:val="00321054"/>
    <w:rsid w:val="003574CC"/>
    <w:rsid w:val="003909C1"/>
    <w:rsid w:val="003E4300"/>
    <w:rsid w:val="00476522"/>
    <w:rsid w:val="005C7E46"/>
    <w:rsid w:val="00661A7B"/>
    <w:rsid w:val="007F1EF5"/>
    <w:rsid w:val="007F3F28"/>
    <w:rsid w:val="00850989"/>
    <w:rsid w:val="008567B5"/>
    <w:rsid w:val="0088434A"/>
    <w:rsid w:val="008D52A2"/>
    <w:rsid w:val="008F67A1"/>
    <w:rsid w:val="00AA75BC"/>
    <w:rsid w:val="00AF524A"/>
    <w:rsid w:val="00B45B3D"/>
    <w:rsid w:val="00BC01A4"/>
    <w:rsid w:val="00BD0F06"/>
    <w:rsid w:val="00C96B69"/>
    <w:rsid w:val="00E7309A"/>
    <w:rsid w:val="00F17F34"/>
    <w:rsid w:val="00FF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C996B"/>
  <w15:chartTrackingRefBased/>
  <w15:docId w15:val="{890E3168-FA99-4827-AE3B-D686188D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1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BC01A4"/>
  </w:style>
  <w:style w:type="paragraph" w:styleId="a5">
    <w:name w:val="footer"/>
    <w:basedOn w:val="a"/>
    <w:link w:val="a6"/>
    <w:uiPriority w:val="99"/>
    <w:unhideWhenUsed/>
    <w:rsid w:val="00BC01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BC01A4"/>
  </w:style>
  <w:style w:type="paragraph" w:styleId="a7">
    <w:name w:val="Balloon Text"/>
    <w:basedOn w:val="a"/>
    <w:link w:val="a8"/>
    <w:uiPriority w:val="99"/>
    <w:semiHidden/>
    <w:unhideWhenUsed/>
    <w:rsid w:val="003909C1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909C1"/>
    <w:rPr>
      <w:rFonts w:ascii="Microsoft JhengHei UI" w:eastAsia="Microsoft Jheng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綠黃色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Linda Cheng</cp:lastModifiedBy>
  <cp:revision>3</cp:revision>
  <cp:lastPrinted>2026-09-23T08:16:00Z</cp:lastPrinted>
  <dcterms:created xsi:type="dcterms:W3CDTF">2026-09-23T08:22:00Z</dcterms:created>
  <dcterms:modified xsi:type="dcterms:W3CDTF">2026-09-24T06:17:00Z</dcterms:modified>
</cp:coreProperties>
</file>