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4C7C4791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881041">
        <w:rPr>
          <w:rFonts w:ascii="Times New Roman" w:eastAsiaTheme="minorEastAsia" w:hAnsi="Times New Roman" w:hint="eastAsia"/>
          <w:szCs w:val="22"/>
        </w:rPr>
        <w:t>6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0946BD" w:rsidRDefault="00E73B98" w:rsidP="00775CEE">
      <w:pPr>
        <w:pStyle w:val="3"/>
      </w:pPr>
      <w:r w:rsidRPr="000946BD">
        <w:rPr>
          <w:rFonts w:hint="eastAsia"/>
        </w:rPr>
        <w:t>最新消息</w:t>
      </w:r>
    </w:p>
    <w:p w14:paraId="6953425A" w14:textId="72727A6B" w:rsidR="007F0830" w:rsidRPr="00881041" w:rsidRDefault="00881041" w:rsidP="008810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81041">
        <w:rPr>
          <w:rFonts w:ascii="Times New Roman" w:hAnsi="Times New Roman" w:cs="Times New Roman" w:hint="eastAsia"/>
          <w:lang w:eastAsia="zh-HK"/>
        </w:rPr>
        <w:t>ERB</w:t>
      </w:r>
      <w:r w:rsidRPr="00881041">
        <w:rPr>
          <w:rFonts w:ascii="Times New Roman" w:hAnsi="Times New Roman" w:cs="Times New Roman" w:hint="eastAsia"/>
          <w:lang w:eastAsia="zh-HK"/>
        </w:rPr>
        <w:t>一系列數碼新技能及行業技能提升課程推廣，協助不同學歷及背景的學員增值技能，提升職場競爭力</w:t>
      </w:r>
    </w:p>
    <w:p w14:paraId="0B669302" w14:textId="19203459" w:rsidR="007F0830" w:rsidRPr="00881041" w:rsidRDefault="00881041" w:rsidP="00881041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881041">
        <w:rPr>
          <w:rFonts w:hint="eastAsia"/>
          <w:lang w:eastAsia="zh-HK"/>
        </w:rPr>
        <w:t>「培訓就業一條龍」計劃職前培訓課程，助學員投身會所及康樂服務相關工作</w:t>
      </w:r>
    </w:p>
    <w:p w14:paraId="47C86453" w14:textId="27BDF3AC" w:rsidR="007F0830" w:rsidRPr="00881041" w:rsidRDefault="00881041" w:rsidP="0088104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81041">
        <w:rPr>
          <w:rFonts w:ascii="Times New Roman" w:hAnsi="Times New Roman" w:cs="Times New Roman" w:hint="eastAsia"/>
          <w:lang w:eastAsia="zh-HK"/>
        </w:rPr>
        <w:t>ERB</w:t>
      </w:r>
      <w:r w:rsidRPr="00881041">
        <w:rPr>
          <w:rFonts w:ascii="Times New Roman" w:hAnsi="Times New Roman" w:cs="Times New Roman" w:hint="eastAsia"/>
          <w:lang w:eastAsia="zh-HK"/>
        </w:rPr>
        <w:t>培訓顧問服務、「後</w:t>
      </w:r>
      <w:r w:rsidRPr="00881041">
        <w:rPr>
          <w:rFonts w:ascii="Times New Roman" w:hAnsi="Times New Roman" w:cs="Times New Roman" w:hint="eastAsia"/>
          <w:lang w:eastAsia="zh-HK"/>
        </w:rPr>
        <w:t>50</w:t>
      </w:r>
      <w:r w:rsidRPr="00881041">
        <w:rPr>
          <w:rFonts w:ascii="Times New Roman" w:hAnsi="Times New Roman" w:cs="Times New Roman" w:hint="eastAsia"/>
          <w:lang w:eastAsia="zh-HK"/>
        </w:rPr>
        <w:t>」專設課程</w:t>
      </w:r>
      <w:bookmarkStart w:id="0" w:name="_Hlk201854829"/>
      <w:r w:rsidRPr="00881041">
        <w:rPr>
          <w:rFonts w:ascii="Times New Roman" w:hAnsi="Times New Roman" w:cs="Times New Roman" w:hint="eastAsia"/>
          <w:lang w:eastAsia="zh-HK"/>
        </w:rPr>
        <w:t>、</w:t>
      </w:r>
      <w:bookmarkEnd w:id="0"/>
      <w:r w:rsidRPr="00881041">
        <w:rPr>
          <w:rFonts w:ascii="Times New Roman" w:hAnsi="Times New Roman" w:cs="Times New Roman" w:hint="eastAsia"/>
          <w:lang w:eastAsia="zh-HK"/>
        </w:rPr>
        <w:t>特色課程及活動介紹，推廣多元化的培訓課程和服務</w:t>
      </w:r>
    </w:p>
    <w:p w14:paraId="790AE82C" w14:textId="77777777" w:rsidR="00B613D5" w:rsidRPr="00775CEE" w:rsidRDefault="00B613D5" w:rsidP="00775CEE">
      <w:pPr>
        <w:pStyle w:val="3"/>
      </w:pPr>
      <w:r w:rsidRPr="00775CEE">
        <w:rPr>
          <w:rFonts w:hint="eastAsia"/>
        </w:rPr>
        <w:t>行行愛增值</w:t>
      </w:r>
    </w:p>
    <w:p w14:paraId="6D1CB251" w14:textId="505DD934" w:rsidR="00E76F11" w:rsidRDefault="00881041" w:rsidP="00D806C3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職場再出發（飲食業）基礎</w:t>
      </w:r>
      <w:r w:rsidR="007F0830" w:rsidRPr="007F0830">
        <w:t>證書課程</w:t>
      </w:r>
    </w:p>
    <w:p w14:paraId="356C5E64" w14:textId="5BCE269F" w:rsidR="000512AC" w:rsidRPr="00B613D5" w:rsidRDefault="00881041" w:rsidP="00D806C3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旅遊顧問</w:t>
      </w:r>
      <w:r w:rsidR="000512AC" w:rsidRPr="000512AC">
        <w:t>證書課程</w:t>
      </w:r>
    </w:p>
    <w:p w14:paraId="00F1C431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「</w:t>
      </w:r>
      <w:r w:rsidRPr="00775CEE">
        <w:t>ERB</w:t>
      </w:r>
      <w:r w:rsidRPr="00775CEE">
        <w:rPr>
          <w:rFonts w:hint="eastAsia"/>
        </w:rPr>
        <w:t>服務點」活動</w:t>
      </w:r>
    </w:p>
    <w:p w14:paraId="56003B87" w14:textId="7B147BA9" w:rsidR="00E76F11" w:rsidRDefault="0008504F" w:rsidP="00E73B98">
      <w:r w:rsidRPr="0008504F">
        <w:rPr>
          <w:rFonts w:hint="eastAsia"/>
        </w:rPr>
        <w:t>數碼技能</w:t>
      </w:r>
      <w:r w:rsidRPr="0008504F">
        <w:rPr>
          <w:rFonts w:hint="eastAsia"/>
        </w:rPr>
        <w:t xml:space="preserve"> Level Up </w:t>
      </w:r>
      <w:r w:rsidRPr="0008504F">
        <w:rPr>
          <w:rFonts w:hint="eastAsia"/>
        </w:rPr>
        <w:t>體驗</w:t>
      </w:r>
      <w:r w:rsidRPr="0008504F">
        <w:rPr>
          <w:rFonts w:hint="eastAsia"/>
        </w:rPr>
        <w:t xml:space="preserve"> - </w:t>
      </w:r>
      <w:r w:rsidRPr="0008504F">
        <w:rPr>
          <w:rFonts w:hint="eastAsia"/>
        </w:rPr>
        <w:t>人工智能的應用</w:t>
      </w:r>
    </w:p>
    <w:p w14:paraId="61F89EEE" w14:textId="4569B10E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437E56">
        <w:t>2025</w:t>
      </w:r>
      <w:r w:rsidRPr="00104046">
        <w:rPr>
          <w:rFonts w:hint="eastAsia"/>
        </w:rPr>
        <w:t>年</w:t>
      </w:r>
      <w:r w:rsidR="0008504F">
        <w:rPr>
          <w:rFonts w:hint="eastAsia"/>
        </w:rPr>
        <w:t>7</w:t>
      </w:r>
      <w:r w:rsidRPr="00104046">
        <w:rPr>
          <w:rFonts w:hint="eastAsia"/>
        </w:rPr>
        <w:t>月</w:t>
      </w:r>
      <w:r w:rsidR="0008504F">
        <w:rPr>
          <w:rFonts w:hint="eastAsia"/>
        </w:rPr>
        <w:t>11</w:t>
      </w:r>
      <w:r w:rsidRPr="00104046">
        <w:rPr>
          <w:rFonts w:hint="eastAsia"/>
        </w:rPr>
        <w:t>日</w:t>
      </w:r>
    </w:p>
    <w:p w14:paraId="19F6038E" w14:textId="747AC17F" w:rsidR="00E73B98" w:rsidRPr="00104046" w:rsidRDefault="00E73B98" w:rsidP="00E73B98">
      <w:r>
        <w:rPr>
          <w:rFonts w:hint="eastAsia"/>
        </w:rPr>
        <w:t>時間：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2</w:t>
      </w:r>
      <w:r w:rsidR="00E76F11">
        <w:t>:</w:t>
      </w:r>
      <w:r w:rsidR="003E794E">
        <w:rPr>
          <w:rFonts w:hint="eastAsia"/>
        </w:rPr>
        <w:t>3</w:t>
      </w:r>
      <w:r w:rsidRPr="00104046">
        <w:t>0</w:t>
      </w:r>
      <w:r w:rsidRPr="00104046">
        <w:rPr>
          <w:rFonts w:hint="eastAsia"/>
        </w:rPr>
        <w:t>至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4</w:t>
      </w:r>
      <w:r w:rsidR="00E76F11">
        <w:t>:</w:t>
      </w:r>
      <w:r w:rsidR="00C74AD0">
        <w:rPr>
          <w:rFonts w:hint="eastAsia"/>
        </w:rPr>
        <w:t>3</w:t>
      </w:r>
      <w:r w:rsidRPr="00104046">
        <w:t>0</w:t>
      </w:r>
    </w:p>
    <w:p w14:paraId="0DF31211" w14:textId="77777777" w:rsidR="00E73B98" w:rsidRPr="00104046" w:rsidRDefault="00E73B98" w:rsidP="00E73B98"/>
    <w:p w14:paraId="4108C17C" w14:textId="5574BDC5" w:rsidR="00E76F11" w:rsidRDefault="0060523C" w:rsidP="00E73B98">
      <w:r w:rsidRPr="0060523C">
        <w:rPr>
          <w:rFonts w:hint="eastAsia"/>
        </w:rPr>
        <w:t>教育康體業</w:t>
      </w:r>
      <w:r w:rsidRPr="0060523C">
        <w:rPr>
          <w:rFonts w:hint="eastAsia"/>
        </w:rPr>
        <w:t xml:space="preserve"> - </w:t>
      </w:r>
      <w:r w:rsidRPr="0060523C">
        <w:rPr>
          <w:rFonts w:hint="eastAsia"/>
        </w:rPr>
        <w:t>健身指導員入門技能</w:t>
      </w:r>
    </w:p>
    <w:p w14:paraId="07F38B71" w14:textId="50DD8C4E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437E56">
        <w:t>2025</w:t>
      </w:r>
      <w:r w:rsidRPr="00104046">
        <w:rPr>
          <w:rFonts w:hint="eastAsia"/>
        </w:rPr>
        <w:t>年</w:t>
      </w:r>
      <w:r w:rsidR="0060523C">
        <w:rPr>
          <w:rFonts w:hint="eastAsia"/>
        </w:rPr>
        <w:t>7</w:t>
      </w:r>
      <w:r w:rsidRPr="00104046">
        <w:rPr>
          <w:rFonts w:hint="eastAsia"/>
        </w:rPr>
        <w:t>月</w:t>
      </w:r>
      <w:r w:rsidR="007F0830">
        <w:rPr>
          <w:rFonts w:hint="eastAsia"/>
        </w:rPr>
        <w:t>1</w:t>
      </w:r>
      <w:r w:rsidR="0060523C">
        <w:rPr>
          <w:rFonts w:hint="eastAsia"/>
        </w:rPr>
        <w:t>7</w:t>
      </w:r>
      <w:r w:rsidRPr="00104046">
        <w:rPr>
          <w:rFonts w:hint="eastAsia"/>
        </w:rPr>
        <w:t>日</w:t>
      </w:r>
    </w:p>
    <w:p w14:paraId="253915EA" w14:textId="173B26CC" w:rsidR="00E73B98" w:rsidRPr="00104046" w:rsidRDefault="00E73B98" w:rsidP="00E73B98">
      <w:r>
        <w:rPr>
          <w:rFonts w:hint="eastAsia"/>
        </w:rPr>
        <w:t>時間：</w:t>
      </w:r>
      <w:r w:rsidR="0060523C">
        <w:rPr>
          <w:rFonts w:hint="eastAsia"/>
        </w:rPr>
        <w:t>上</w:t>
      </w:r>
      <w:r w:rsidR="0060523C" w:rsidRPr="00104046">
        <w:rPr>
          <w:rFonts w:hint="eastAsia"/>
        </w:rPr>
        <w:t>午</w:t>
      </w:r>
      <w:r w:rsidR="0060523C">
        <w:rPr>
          <w:rFonts w:hint="eastAsia"/>
        </w:rPr>
        <w:t>10</w:t>
      </w:r>
      <w:r w:rsidR="0060523C" w:rsidRPr="00104046">
        <w:t>:</w:t>
      </w:r>
      <w:r w:rsidR="0060523C">
        <w:rPr>
          <w:rFonts w:hint="eastAsia"/>
        </w:rPr>
        <w:t>3</w:t>
      </w:r>
      <w:r w:rsidR="0060523C">
        <w:t>0</w:t>
      </w:r>
      <w:r w:rsidR="0060523C">
        <w:rPr>
          <w:rFonts w:hint="eastAsia"/>
        </w:rPr>
        <w:t>至下</w:t>
      </w:r>
      <w:r w:rsidR="0060523C" w:rsidRPr="00104046">
        <w:rPr>
          <w:rFonts w:hint="eastAsia"/>
        </w:rPr>
        <w:t>午</w:t>
      </w:r>
      <w:r w:rsidR="0060523C">
        <w:rPr>
          <w:rFonts w:hint="eastAsia"/>
        </w:rPr>
        <w:t>12</w:t>
      </w:r>
      <w:r w:rsidR="0060523C" w:rsidRPr="00104046">
        <w:t>:</w:t>
      </w:r>
      <w:r w:rsidR="0060523C">
        <w:rPr>
          <w:rFonts w:hint="eastAsia"/>
        </w:rPr>
        <w:t>3</w:t>
      </w:r>
      <w:r w:rsidR="0060523C">
        <w:t>0</w:t>
      </w:r>
    </w:p>
    <w:p w14:paraId="1A0A7DC3" w14:textId="77777777" w:rsidR="00E73B98" w:rsidRPr="007F0830" w:rsidRDefault="00E73B98" w:rsidP="00E73B98"/>
    <w:p w14:paraId="1F876DD2" w14:textId="0F8C45AA" w:rsidR="00E76F11" w:rsidRDefault="0060523C" w:rsidP="00E73B98">
      <w:r w:rsidRPr="0060523C">
        <w:rPr>
          <w:rFonts w:hint="eastAsia"/>
        </w:rPr>
        <w:t>機電業</w:t>
      </w:r>
      <w:r w:rsidRPr="0060523C">
        <w:rPr>
          <w:rFonts w:hint="eastAsia"/>
        </w:rPr>
        <w:t xml:space="preserve"> - </w:t>
      </w:r>
      <w:r w:rsidRPr="0060523C">
        <w:rPr>
          <w:rFonts w:hint="eastAsia"/>
        </w:rPr>
        <w:t>入職電氣</w:t>
      </w:r>
      <w:proofErr w:type="gramStart"/>
      <w:r w:rsidRPr="0060523C">
        <w:rPr>
          <w:rFonts w:hint="eastAsia"/>
        </w:rPr>
        <w:t>佈線工導覽</w:t>
      </w:r>
      <w:proofErr w:type="gramEnd"/>
    </w:p>
    <w:p w14:paraId="298CCBCF" w14:textId="597C7BB8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437E56">
        <w:t>2025</w:t>
      </w:r>
      <w:r w:rsidRPr="00104046">
        <w:rPr>
          <w:rFonts w:hint="eastAsia"/>
        </w:rPr>
        <w:t>年</w:t>
      </w:r>
      <w:r w:rsidR="0060523C">
        <w:rPr>
          <w:rFonts w:hint="eastAsia"/>
        </w:rPr>
        <w:t>7</w:t>
      </w:r>
      <w:r w:rsidRPr="00104046">
        <w:rPr>
          <w:rFonts w:hint="eastAsia"/>
        </w:rPr>
        <w:t>月</w:t>
      </w:r>
      <w:r w:rsidR="0060523C">
        <w:rPr>
          <w:rFonts w:hint="eastAsia"/>
        </w:rPr>
        <w:t>30</w:t>
      </w:r>
      <w:r w:rsidRPr="00104046">
        <w:rPr>
          <w:rFonts w:hint="eastAsia"/>
        </w:rPr>
        <w:t>日</w:t>
      </w:r>
    </w:p>
    <w:p w14:paraId="170683AE" w14:textId="77777777" w:rsidR="0060523C" w:rsidRPr="00104046" w:rsidRDefault="00E73B98" w:rsidP="0060523C">
      <w:r>
        <w:rPr>
          <w:rFonts w:hint="eastAsia"/>
        </w:rPr>
        <w:t>時間：</w:t>
      </w:r>
      <w:r w:rsidR="0060523C">
        <w:rPr>
          <w:rFonts w:hint="eastAsia"/>
        </w:rPr>
        <w:t>下</w:t>
      </w:r>
      <w:r w:rsidR="0060523C" w:rsidRPr="00104046">
        <w:rPr>
          <w:rFonts w:hint="eastAsia"/>
        </w:rPr>
        <w:t>午</w:t>
      </w:r>
      <w:r w:rsidR="0060523C">
        <w:rPr>
          <w:rFonts w:hint="eastAsia"/>
        </w:rPr>
        <w:t>2</w:t>
      </w:r>
      <w:r w:rsidR="0060523C">
        <w:t>:</w:t>
      </w:r>
      <w:r w:rsidR="0060523C">
        <w:rPr>
          <w:rFonts w:hint="eastAsia"/>
        </w:rPr>
        <w:t>3</w:t>
      </w:r>
      <w:r w:rsidR="0060523C" w:rsidRPr="00104046">
        <w:t>0</w:t>
      </w:r>
      <w:r w:rsidR="0060523C" w:rsidRPr="00104046">
        <w:rPr>
          <w:rFonts w:hint="eastAsia"/>
        </w:rPr>
        <w:t>至</w:t>
      </w:r>
      <w:r w:rsidR="0060523C">
        <w:rPr>
          <w:rFonts w:hint="eastAsia"/>
        </w:rPr>
        <w:t>下</w:t>
      </w:r>
      <w:r w:rsidR="0060523C" w:rsidRPr="00104046">
        <w:rPr>
          <w:rFonts w:hint="eastAsia"/>
        </w:rPr>
        <w:t>午</w:t>
      </w:r>
      <w:r w:rsidR="0060523C">
        <w:rPr>
          <w:rFonts w:hint="eastAsia"/>
        </w:rPr>
        <w:t>4</w:t>
      </w:r>
      <w:r w:rsidR="0060523C">
        <w:t>:</w:t>
      </w:r>
      <w:r w:rsidR="0060523C">
        <w:rPr>
          <w:rFonts w:hint="eastAsia"/>
        </w:rPr>
        <w:t>3</w:t>
      </w:r>
      <w:r w:rsidR="0060523C" w:rsidRPr="00104046">
        <w:t>0</w:t>
      </w:r>
    </w:p>
    <w:p w14:paraId="6FF669D3" w14:textId="77777777" w:rsidR="0060523C" w:rsidRPr="00104046" w:rsidRDefault="0060523C" w:rsidP="0060523C"/>
    <w:p w14:paraId="36F54BCD" w14:textId="2530E001" w:rsidR="0060523C" w:rsidRDefault="0060523C" w:rsidP="0060523C">
      <w:pPr>
        <w:rPr>
          <w:rFonts w:hint="eastAsia"/>
        </w:rPr>
      </w:pPr>
      <w:r>
        <w:rPr>
          <w:rFonts w:hint="eastAsia"/>
        </w:rPr>
        <w:t>就業實戰系列活動：寵物護理業</w:t>
      </w:r>
    </w:p>
    <w:p w14:paraId="197398B9" w14:textId="42E15B58" w:rsidR="00437E56" w:rsidRPr="0060523C" w:rsidRDefault="0060523C" w:rsidP="00E73B98">
      <w:pPr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月至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14:paraId="4F1217AC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即將開班課程</w:t>
      </w: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lastRenderedPageBreak/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5CCCE3E6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hyperlink r:id="rId7" w:history="1">
        <w:r w:rsidR="00775CEE" w:rsidRPr="00B764BD">
          <w:rPr>
            <w:rStyle w:val="a8"/>
          </w:rPr>
          <w:t>https://course.erb.org/</w:t>
        </w:r>
      </w:hyperlink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2"/>
  </w:num>
  <w:num w:numId="2" w16cid:durableId="455487661">
    <w:abstractNumId w:val="1"/>
  </w:num>
  <w:num w:numId="3" w16cid:durableId="546340463">
    <w:abstractNumId w:val="5"/>
  </w:num>
  <w:num w:numId="4" w16cid:durableId="1810786133">
    <w:abstractNumId w:val="3"/>
  </w:num>
  <w:num w:numId="5" w16cid:durableId="1243486255">
    <w:abstractNumId w:val="0"/>
  </w:num>
  <w:num w:numId="6" w16cid:durableId="999191623">
    <w:abstractNumId w:val="4"/>
  </w:num>
  <w:num w:numId="7" w16cid:durableId="12616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8504F"/>
    <w:rsid w:val="00092217"/>
    <w:rsid w:val="00095CC8"/>
    <w:rsid w:val="000F4954"/>
    <w:rsid w:val="001418D4"/>
    <w:rsid w:val="001B50FD"/>
    <w:rsid w:val="001D49B1"/>
    <w:rsid w:val="002A3300"/>
    <w:rsid w:val="002A6096"/>
    <w:rsid w:val="003A5BCB"/>
    <w:rsid w:val="003E794E"/>
    <w:rsid w:val="00437E56"/>
    <w:rsid w:val="004916CF"/>
    <w:rsid w:val="005947F8"/>
    <w:rsid w:val="005A2EEE"/>
    <w:rsid w:val="005D567A"/>
    <w:rsid w:val="0060523C"/>
    <w:rsid w:val="00633488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881041"/>
    <w:rsid w:val="00917F1D"/>
    <w:rsid w:val="009A352F"/>
    <w:rsid w:val="00A03B7E"/>
    <w:rsid w:val="00A506F8"/>
    <w:rsid w:val="00A52DC7"/>
    <w:rsid w:val="00A53573"/>
    <w:rsid w:val="00A8633E"/>
    <w:rsid w:val="00B40C81"/>
    <w:rsid w:val="00B613D5"/>
    <w:rsid w:val="00B71737"/>
    <w:rsid w:val="00B7622F"/>
    <w:rsid w:val="00BE2660"/>
    <w:rsid w:val="00C26D4F"/>
    <w:rsid w:val="00C37AFA"/>
    <w:rsid w:val="00C54F05"/>
    <w:rsid w:val="00C609C3"/>
    <w:rsid w:val="00C74AD0"/>
    <w:rsid w:val="00D538E6"/>
    <w:rsid w:val="00D806C3"/>
    <w:rsid w:val="00D931B9"/>
    <w:rsid w:val="00D93C75"/>
    <w:rsid w:val="00E50004"/>
    <w:rsid w:val="00E73B98"/>
    <w:rsid w:val="00E76F11"/>
    <w:rsid w:val="00E90E1B"/>
    <w:rsid w:val="00E95D45"/>
    <w:rsid w:val="00EC0639"/>
    <w:rsid w:val="00F941F1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.e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《LOOK@erb》電子通訊2025年4月號</dc:title>
  <dc:subject/>
  <dc:creator>ERB</dc:creator>
  <cp:keywords/>
  <dc:description/>
  <cp:lastModifiedBy>Vivi Li</cp:lastModifiedBy>
  <cp:revision>3</cp:revision>
  <dcterms:created xsi:type="dcterms:W3CDTF">2025-07-02T07:24:00Z</dcterms:created>
  <dcterms:modified xsi:type="dcterms:W3CDTF">2025-07-02T07:30:00Z</dcterms:modified>
</cp:coreProperties>
</file>