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2FDA3491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FE2D4B">
        <w:rPr>
          <w:rFonts w:ascii="Times New Roman" w:eastAsiaTheme="minorEastAsia" w:hAnsi="Times New Roman" w:hint="eastAsia"/>
          <w:szCs w:val="22"/>
        </w:rPr>
        <w:t>8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5E0BCAD0" w14:textId="10482FFB" w:rsidR="00EE3D1E" w:rsidRPr="003D258D" w:rsidRDefault="003D258D" w:rsidP="003D258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3D258D">
        <w:rPr>
          <w:rFonts w:ascii="Times New Roman" w:hAnsi="Times New Roman" w:cs="Times New Roman" w:hint="eastAsia"/>
          <w:lang w:eastAsia="zh-HK"/>
        </w:rPr>
        <w:t>ERB</w:t>
      </w:r>
      <w:r w:rsidRPr="003D258D">
        <w:rPr>
          <w:rFonts w:ascii="Times New Roman" w:hAnsi="Times New Roman" w:cs="Times New Roman" w:hint="eastAsia"/>
          <w:lang w:eastAsia="zh-HK"/>
        </w:rPr>
        <w:t>一系列數碼新技能及行業技能提升課程推廣，歡迎不同學歷及背景的合資格僱員進修增值，學習新技能，創造職場優勢</w:t>
      </w:r>
    </w:p>
    <w:p w14:paraId="11593043" w14:textId="5824B2C1" w:rsidR="003D258D" w:rsidRPr="00EE3D1E" w:rsidRDefault="003D258D" w:rsidP="00487AF2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3D258D">
        <w:rPr>
          <w:rFonts w:hint="eastAsia"/>
          <w:lang w:eastAsia="zh-HK"/>
        </w:rPr>
        <w:t>「培訓就業一條龍」計劃職前培訓課程，助學員投身健康護理和物業管理及保安工作</w:t>
      </w:r>
      <w:r w:rsidR="00487AF2" w:rsidRPr="00EE3D1E">
        <w:rPr>
          <w:lang w:eastAsia="zh-HK"/>
        </w:rPr>
        <w:t xml:space="preserve"> </w:t>
      </w:r>
    </w:p>
    <w:p w14:paraId="790AE82C" w14:textId="106EF154" w:rsidR="00B613D5" w:rsidRPr="00F921E0" w:rsidRDefault="003D258D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特定服務對象課程</w:t>
      </w:r>
    </w:p>
    <w:p w14:paraId="0C1EA325" w14:textId="33CC2D56" w:rsidR="00EE3D1E" w:rsidRDefault="00E535CC" w:rsidP="00E535CC">
      <w:pPr>
        <w:pStyle w:val="a3"/>
        <w:numPr>
          <w:ilvl w:val="0"/>
          <w:numId w:val="1"/>
        </w:numPr>
        <w:ind w:leftChars="0"/>
      </w:pPr>
      <w:r w:rsidRPr="00E535CC">
        <w:rPr>
          <w:rFonts w:hint="eastAsia"/>
        </w:rPr>
        <w:t>探索發展方向</w:t>
      </w:r>
      <w:r w:rsidR="003069C1">
        <w:rPr>
          <w:rFonts w:hint="eastAsia"/>
        </w:rPr>
        <w:t>，</w:t>
      </w:r>
      <w:r w:rsidRPr="00E535CC">
        <w:rPr>
          <w:rFonts w:hint="eastAsia"/>
        </w:rPr>
        <w:t>由</w:t>
      </w:r>
      <w:r w:rsidR="00C204FB">
        <w:rPr>
          <w:rFonts w:hint="eastAsia"/>
        </w:rPr>
        <w:t>ERB</w:t>
      </w:r>
      <w:r w:rsidRPr="00E535CC">
        <w:rPr>
          <w:rFonts w:hint="eastAsia"/>
        </w:rPr>
        <w:t>青年培訓課程開始</w:t>
      </w:r>
    </w:p>
    <w:p w14:paraId="356C5E64" w14:textId="170C5D74" w:rsidR="000512AC" w:rsidRPr="00B613D5" w:rsidRDefault="00273B2B" w:rsidP="00EE3D1E">
      <w:pPr>
        <w:pStyle w:val="a3"/>
        <w:numPr>
          <w:ilvl w:val="0"/>
          <w:numId w:val="1"/>
        </w:numPr>
        <w:ind w:leftChars="0"/>
      </w:pPr>
      <w:r w:rsidRPr="00273B2B">
        <w:t>「後</w:t>
      </w:r>
      <w:r w:rsidRPr="00273B2B">
        <w:t>50</w:t>
      </w:r>
      <w:r w:rsidRPr="00273B2B">
        <w:t>」職場再出發</w:t>
      </w:r>
      <w:r>
        <w:rPr>
          <w:rFonts w:hint="eastAsia"/>
        </w:rPr>
        <w:t>：</w:t>
      </w:r>
      <w:r w:rsidRPr="00273B2B">
        <w:t>兒童住宿照顧服務</w:t>
      </w:r>
      <w:proofErr w:type="gramStart"/>
      <w:r w:rsidRPr="00273B2B">
        <w:t>褔</w:t>
      </w:r>
      <w:proofErr w:type="gramEnd"/>
      <w:r w:rsidRPr="00273B2B">
        <w:t>利工作員（家舍家長或導師）基礎證書課程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77777777" w:rsidR="00273B2B" w:rsidRDefault="00273B2B" w:rsidP="00273B2B">
      <w:pPr>
        <w:rPr>
          <w:b/>
          <w:bCs/>
        </w:rPr>
      </w:pPr>
      <w:r w:rsidRPr="00A40C35">
        <w:t>資訊科技應用</w:t>
      </w:r>
      <w:r w:rsidRPr="00A40C35">
        <w:t xml:space="preserve"> - </w:t>
      </w:r>
      <w:r w:rsidRPr="00A40C35">
        <w:t>互聯網系統保安入門</w:t>
      </w:r>
      <w:r w:rsidRPr="00A40C35">
        <w:br/>
      </w:r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Pr="00A40C35">
        <w:t>2025</w:t>
      </w:r>
      <w:r w:rsidRPr="00A40C35">
        <w:t>年</w:t>
      </w:r>
      <w:r w:rsidRPr="00A40C35">
        <w:t>9</w:t>
      </w:r>
      <w:r w:rsidRPr="00A40C35">
        <w:t>月</w:t>
      </w:r>
      <w:r w:rsidRPr="00A40C35">
        <w:t>16</w:t>
      </w:r>
      <w:r w:rsidRPr="00A40C35">
        <w:t>日</w:t>
      </w:r>
    </w:p>
    <w:p w14:paraId="7FBC5D6A" w14:textId="77777777" w:rsidR="00273B2B" w:rsidRDefault="00273B2B" w:rsidP="00273B2B">
      <w:r>
        <w:rPr>
          <w:rFonts w:hint="eastAsia"/>
        </w:rPr>
        <w:t>時間：</w:t>
      </w:r>
      <w:r w:rsidRPr="00A40C35">
        <w:t>下午</w:t>
      </w:r>
      <w:r w:rsidRPr="00A40C35">
        <w:t xml:space="preserve">3:00 - </w:t>
      </w:r>
      <w:r w:rsidRPr="00A40C35">
        <w:t>下午</w:t>
      </w:r>
      <w:r w:rsidRPr="00A40C35">
        <w:t>5:00</w:t>
      </w:r>
    </w:p>
    <w:p w14:paraId="7858AFAE" w14:textId="77777777" w:rsidR="00273B2B" w:rsidRPr="00104046" w:rsidRDefault="00273B2B" w:rsidP="00273B2B"/>
    <w:p w14:paraId="7D588FEE" w14:textId="77777777" w:rsidR="00273B2B" w:rsidRDefault="00273B2B" w:rsidP="00273B2B">
      <w:r w:rsidRPr="00A40C35">
        <w:rPr>
          <w:rFonts w:hint="eastAsia"/>
        </w:rPr>
        <w:t>教育康體業</w:t>
      </w:r>
      <w:r w:rsidRPr="00A40C35">
        <w:rPr>
          <w:rFonts w:hint="eastAsia"/>
        </w:rPr>
        <w:t xml:space="preserve"> - </w:t>
      </w:r>
      <w:r w:rsidRPr="00A40C35">
        <w:rPr>
          <w:rFonts w:hint="eastAsia"/>
        </w:rPr>
        <w:t>幼兒遊戲小組導師證書課程試讀班</w:t>
      </w:r>
    </w:p>
    <w:p w14:paraId="4996A90D" w14:textId="77777777" w:rsidR="00273B2B" w:rsidRDefault="00273B2B" w:rsidP="00273B2B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Pr="00A40C35">
        <w:t>2025</w:t>
      </w:r>
      <w:r w:rsidRPr="00A40C35">
        <w:t>年</w:t>
      </w:r>
      <w:r w:rsidRPr="00A40C35">
        <w:t>9</w:t>
      </w:r>
      <w:r w:rsidRPr="00A40C35">
        <w:t>月</w:t>
      </w:r>
      <w:r w:rsidRPr="00A40C35">
        <w:t>17</w:t>
      </w:r>
      <w:r w:rsidRPr="00A40C35">
        <w:t>日</w:t>
      </w:r>
    </w:p>
    <w:p w14:paraId="33E040D9" w14:textId="77777777" w:rsidR="00273B2B" w:rsidRPr="00104046" w:rsidRDefault="00273B2B" w:rsidP="00273B2B">
      <w:r>
        <w:rPr>
          <w:rFonts w:hint="eastAsia"/>
        </w:rPr>
        <w:t>時間：</w:t>
      </w:r>
      <w:r w:rsidRPr="00A40C35">
        <w:t>上午</w:t>
      </w:r>
      <w:r w:rsidRPr="00A40C35">
        <w:t xml:space="preserve">10:00 - </w:t>
      </w:r>
      <w:r w:rsidRPr="00A40C35">
        <w:t>中午</w:t>
      </w:r>
      <w:r w:rsidRPr="00A40C35">
        <w:t>12:00</w:t>
      </w:r>
    </w:p>
    <w:p w14:paraId="185C8FD5" w14:textId="77777777" w:rsidR="00273B2B" w:rsidRDefault="00273B2B" w:rsidP="00E73B98"/>
    <w:p w14:paraId="56003B87" w14:textId="1F766B7D" w:rsidR="00E76F11" w:rsidRDefault="008F5597" w:rsidP="00E73B98">
      <w:r w:rsidRPr="008F5597">
        <w:rPr>
          <w:rFonts w:hint="eastAsia"/>
          <w:lang w:val="zh-CN"/>
        </w:rPr>
        <w:t>美容業</w:t>
      </w:r>
      <w:r w:rsidRPr="008F5597">
        <w:rPr>
          <w:rFonts w:hint="eastAsia"/>
          <w:lang w:val="zh-CN"/>
        </w:rPr>
        <w:t xml:space="preserve"> - </w:t>
      </w:r>
      <w:r w:rsidRPr="008F5597">
        <w:rPr>
          <w:rFonts w:hint="eastAsia"/>
          <w:lang w:val="zh-CN"/>
        </w:rPr>
        <w:t>課程試讀班／技能提升課程體驗</w:t>
      </w:r>
    </w:p>
    <w:p w14:paraId="298CCBCF" w14:textId="6EEEDB6C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437E56">
        <w:t>2025</w:t>
      </w:r>
      <w:r w:rsidRPr="00104046">
        <w:rPr>
          <w:rFonts w:hint="eastAsia"/>
        </w:rPr>
        <w:t>年</w:t>
      </w:r>
      <w:r w:rsidR="002266D4">
        <w:rPr>
          <w:rFonts w:hint="eastAsia"/>
        </w:rPr>
        <w:t>9</w:t>
      </w:r>
      <w:r w:rsidRPr="00104046">
        <w:rPr>
          <w:rFonts w:hint="eastAsia"/>
        </w:rPr>
        <w:t>月</w:t>
      </w:r>
      <w:r w:rsidR="002266D4">
        <w:rPr>
          <w:rFonts w:hint="eastAsia"/>
        </w:rPr>
        <w:t>1</w:t>
      </w:r>
      <w:r w:rsidR="008F5597">
        <w:rPr>
          <w:rFonts w:hint="eastAsia"/>
        </w:rPr>
        <w:t>9</w:t>
      </w:r>
      <w:r w:rsidRPr="00104046">
        <w:rPr>
          <w:rFonts w:hint="eastAsia"/>
        </w:rPr>
        <w:t>日</w:t>
      </w:r>
    </w:p>
    <w:p w14:paraId="197398B9" w14:textId="2E0DF634" w:rsidR="00437E56" w:rsidRDefault="00E73B98" w:rsidP="00E73B98">
      <w:pPr>
        <w:rPr>
          <w:lang w:val="zh-CN"/>
        </w:rPr>
      </w:pPr>
      <w:r>
        <w:rPr>
          <w:rFonts w:hint="eastAsia"/>
        </w:rPr>
        <w:t>時間：</w:t>
      </w:r>
      <w:r w:rsidR="002266D4" w:rsidRPr="002266D4">
        <w:rPr>
          <w:lang w:val="zh-CN"/>
        </w:rPr>
        <w:t>上午</w:t>
      </w:r>
      <w:r w:rsidR="002266D4" w:rsidRPr="002266D4">
        <w:rPr>
          <w:lang w:val="zh-CN"/>
        </w:rPr>
        <w:t>10:00</w:t>
      </w:r>
      <w:r w:rsidR="002266D4" w:rsidRPr="00104046">
        <w:rPr>
          <w:rFonts w:hint="eastAsia"/>
        </w:rPr>
        <w:t>至</w:t>
      </w:r>
      <w:r w:rsidR="002266D4" w:rsidRPr="002266D4">
        <w:rPr>
          <w:lang w:val="zh-CN"/>
        </w:rPr>
        <w:t>中午</w:t>
      </w:r>
      <w:r w:rsidR="002266D4" w:rsidRPr="002266D4">
        <w:rPr>
          <w:lang w:val="zh-CN"/>
        </w:rPr>
        <w:t>12:00</w:t>
      </w:r>
    </w:p>
    <w:p w14:paraId="22ADAB85" w14:textId="77777777" w:rsidR="008F5597" w:rsidRDefault="008F5597" w:rsidP="00E73B98">
      <w:pPr>
        <w:rPr>
          <w:lang w:val="zh-CN"/>
        </w:rPr>
      </w:pPr>
    </w:p>
    <w:p w14:paraId="2F0D8EDB" w14:textId="1A2B39A9" w:rsidR="008F5597" w:rsidRDefault="008F5597" w:rsidP="008F5597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>
        <w:t>2025</w:t>
      </w:r>
      <w:r w:rsidRPr="00104046">
        <w:rPr>
          <w:rFonts w:hint="eastAsia"/>
        </w:rPr>
        <w:t>年</w:t>
      </w:r>
      <w:r>
        <w:rPr>
          <w:rFonts w:hint="eastAsia"/>
        </w:rPr>
        <w:t>9</w:t>
      </w:r>
      <w:r w:rsidRPr="00104046">
        <w:rPr>
          <w:rFonts w:hint="eastAsia"/>
        </w:rPr>
        <w:t>月</w:t>
      </w:r>
      <w:r>
        <w:rPr>
          <w:rFonts w:hint="eastAsia"/>
        </w:rPr>
        <w:t>23</w:t>
      </w:r>
      <w:r w:rsidRPr="00104046">
        <w:rPr>
          <w:rFonts w:hint="eastAsia"/>
        </w:rPr>
        <w:t>日</w:t>
      </w:r>
    </w:p>
    <w:p w14:paraId="362E3D6D" w14:textId="0D0B1034" w:rsidR="008F5597" w:rsidRDefault="008F5597" w:rsidP="008F5597">
      <w:pPr>
        <w:rPr>
          <w:lang w:val="zh-CN"/>
        </w:rPr>
      </w:pPr>
      <w:r>
        <w:rPr>
          <w:rFonts w:hint="eastAsia"/>
        </w:rPr>
        <w:t>時間：</w:t>
      </w:r>
      <w:r w:rsidRPr="00A40C35">
        <w:t>下午</w:t>
      </w:r>
      <w:r w:rsidRPr="00A40C35">
        <w:t xml:space="preserve">3:00 - </w:t>
      </w:r>
      <w:r w:rsidRPr="00A40C35">
        <w:t>下午</w:t>
      </w:r>
      <w:r w:rsidRPr="00A40C35">
        <w:t>5:00</w:t>
      </w:r>
    </w:p>
    <w:p w14:paraId="56A2651B" w14:textId="77777777" w:rsidR="008F5597" w:rsidRDefault="008F5597" w:rsidP="00E73B98">
      <w:pPr>
        <w:rPr>
          <w:lang w:val="zh-CN"/>
        </w:rPr>
      </w:pPr>
    </w:p>
    <w:p w14:paraId="087197D9" w14:textId="62DA3105" w:rsidR="008F5597" w:rsidRDefault="008F5597" w:rsidP="008F5597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>
        <w:t>2025</w:t>
      </w:r>
      <w:r w:rsidRPr="00104046">
        <w:rPr>
          <w:rFonts w:hint="eastAsia"/>
        </w:rPr>
        <w:t>年</w:t>
      </w:r>
      <w:r>
        <w:rPr>
          <w:rFonts w:hint="eastAsia"/>
        </w:rPr>
        <w:t>9</w:t>
      </w:r>
      <w:r w:rsidRPr="00104046">
        <w:rPr>
          <w:rFonts w:hint="eastAsia"/>
        </w:rPr>
        <w:t>月</w:t>
      </w:r>
      <w:r>
        <w:rPr>
          <w:rFonts w:hint="eastAsia"/>
        </w:rPr>
        <w:t>26</w:t>
      </w:r>
      <w:r w:rsidRPr="00104046">
        <w:rPr>
          <w:rFonts w:hint="eastAsia"/>
        </w:rPr>
        <w:t>日</w:t>
      </w:r>
    </w:p>
    <w:p w14:paraId="1FC54231" w14:textId="54C313F4" w:rsidR="008F5597" w:rsidRPr="008F5597" w:rsidRDefault="008F5597" w:rsidP="00E73B98">
      <w:pPr>
        <w:rPr>
          <w:lang w:val="zh-CN"/>
        </w:rPr>
      </w:pPr>
      <w:r>
        <w:rPr>
          <w:rFonts w:hint="eastAsia"/>
        </w:rPr>
        <w:t>時間：</w:t>
      </w:r>
      <w:r w:rsidRPr="008F5597">
        <w:t>上午</w:t>
      </w:r>
      <w:r w:rsidRPr="008F5597">
        <w:t xml:space="preserve">10:15 - </w:t>
      </w:r>
      <w:r w:rsidRPr="008F5597">
        <w:t>下午</w:t>
      </w:r>
      <w:r w:rsidRPr="008F5597">
        <w:t>12:15</w:t>
      </w:r>
    </w:p>
    <w:p w14:paraId="5F4A4509" w14:textId="6E3D1274" w:rsidR="00527104" w:rsidRPr="005278E3" w:rsidRDefault="00527104" w:rsidP="00527104">
      <w:pPr>
        <w:pStyle w:val="1"/>
        <w:jc w:val="both"/>
        <w:rPr>
          <w:rFonts w:asciiTheme="majorEastAsia" w:eastAsiaTheme="majorEastAsia" w:hAnsiTheme="majorEastAsia"/>
        </w:rPr>
      </w:pPr>
      <w:r w:rsidRPr="005278E3">
        <w:rPr>
          <w:rFonts w:asciiTheme="majorEastAsia" w:eastAsiaTheme="majorEastAsia" w:hAnsiTheme="majorEastAsia" w:hint="eastAsia"/>
        </w:rPr>
        <w:lastRenderedPageBreak/>
        <w:t>地區活動</w:t>
      </w:r>
    </w:p>
    <w:p w14:paraId="27E89D8A" w14:textId="23021942" w:rsidR="00291AE8" w:rsidRDefault="00291AE8" w:rsidP="00291AE8">
      <w:pPr>
        <w:tabs>
          <w:tab w:val="left" w:pos="5055"/>
        </w:tabs>
      </w:pPr>
      <w:r>
        <w:rPr>
          <w:rFonts w:hint="eastAsia"/>
        </w:rPr>
        <w:t>「東</w:t>
      </w:r>
      <w:proofErr w:type="gramStart"/>
      <w:r>
        <w:rPr>
          <w:rFonts w:hint="eastAsia"/>
        </w:rPr>
        <w:t>涌</w:t>
      </w:r>
      <w:proofErr w:type="gramEnd"/>
      <w:r>
        <w:rPr>
          <w:rFonts w:hint="eastAsia"/>
        </w:rPr>
        <w:t>職</w:t>
      </w:r>
      <w:proofErr w:type="gramStart"/>
      <w:r>
        <w:rPr>
          <w:rFonts w:hint="eastAsia"/>
        </w:rPr>
        <w:t>場快線</w:t>
      </w:r>
      <w:proofErr w:type="gramEnd"/>
      <w:r>
        <w:rPr>
          <w:rFonts w:hint="eastAsia"/>
        </w:rPr>
        <w:t>」課程宣傳攤位</w:t>
      </w:r>
    </w:p>
    <w:p w14:paraId="21F08B5B" w14:textId="77777777" w:rsidR="00291AE8" w:rsidRDefault="00291AE8" w:rsidP="00291AE8">
      <w:pPr>
        <w:tabs>
          <w:tab w:val="left" w:pos="5055"/>
        </w:tabs>
      </w:pPr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14:paraId="127B1C4A" w14:textId="53629490" w:rsidR="008F5597" w:rsidRDefault="008F5597" w:rsidP="00291AE8">
      <w:pPr>
        <w:tabs>
          <w:tab w:val="left" w:pos="5055"/>
        </w:tabs>
      </w:pPr>
      <w:r w:rsidRPr="008F5597">
        <w:t>時間：上午</w:t>
      </w:r>
      <w:r w:rsidRPr="008F5597">
        <w:t>10</w:t>
      </w:r>
      <w:r w:rsidRPr="008F5597">
        <w:t>時</w:t>
      </w:r>
      <w:r w:rsidRPr="008F5597">
        <w:t xml:space="preserve"> - </w:t>
      </w:r>
      <w:r w:rsidRPr="008F5597">
        <w:t>下午</w:t>
      </w:r>
      <w:r w:rsidRPr="008F5597">
        <w:t>4</w:t>
      </w:r>
      <w:r w:rsidRPr="008F5597">
        <w:t>時</w:t>
      </w:r>
    </w:p>
    <w:p w14:paraId="241EDBD5" w14:textId="77777777" w:rsidR="00291AE8" w:rsidRDefault="00291AE8" w:rsidP="00291AE8">
      <w:pPr>
        <w:tabs>
          <w:tab w:val="left" w:pos="5055"/>
        </w:tabs>
      </w:pPr>
      <w:r>
        <w:rPr>
          <w:rFonts w:hint="eastAsia"/>
        </w:rPr>
        <w:t>地點：東</w:t>
      </w:r>
      <w:proofErr w:type="gramStart"/>
      <w:r>
        <w:rPr>
          <w:rFonts w:hint="eastAsia"/>
        </w:rPr>
        <w:t>涌</w:t>
      </w:r>
      <w:proofErr w:type="gramEnd"/>
    </w:p>
    <w:p w14:paraId="01D0AEA2" w14:textId="77777777" w:rsidR="008F5597" w:rsidRDefault="00291AE8" w:rsidP="008F5597">
      <w:pPr>
        <w:tabs>
          <w:tab w:val="left" w:pos="5055"/>
        </w:tabs>
      </w:pPr>
      <w:r>
        <w:rPr>
          <w:rFonts w:hint="eastAsia"/>
        </w:rPr>
        <w:t>統籌機構：香港聖公會福利協會有限公司</w:t>
      </w:r>
    </w:p>
    <w:p w14:paraId="44D30E1A" w14:textId="77777777" w:rsidR="008F5597" w:rsidRDefault="008F5597" w:rsidP="008F5597">
      <w:pPr>
        <w:tabs>
          <w:tab w:val="left" w:pos="5055"/>
        </w:tabs>
      </w:pPr>
    </w:p>
    <w:p w14:paraId="34E17C3D" w14:textId="3DC8362C" w:rsidR="008F5597" w:rsidRDefault="008F5597" w:rsidP="008F5597">
      <w:pPr>
        <w:tabs>
          <w:tab w:val="left" w:pos="5055"/>
        </w:tabs>
      </w:pPr>
      <w:r>
        <w:rPr>
          <w:rFonts w:hint="eastAsia"/>
        </w:rPr>
        <w:t>「承先啟後</w:t>
      </w:r>
      <w:r>
        <w:rPr>
          <w:rFonts w:hint="eastAsia"/>
        </w:rPr>
        <w:t xml:space="preserve"> </w:t>
      </w:r>
      <w:r>
        <w:rPr>
          <w:rFonts w:hint="eastAsia"/>
        </w:rPr>
        <w:t>創新職」招聘會</w:t>
      </w:r>
    </w:p>
    <w:p w14:paraId="4968007C" w14:textId="77777777" w:rsidR="008F5597" w:rsidRDefault="008F5597" w:rsidP="008F5597">
      <w:pPr>
        <w:tabs>
          <w:tab w:val="left" w:pos="5055"/>
        </w:tabs>
      </w:pPr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14:paraId="35E76419" w14:textId="77777777" w:rsidR="008F5597" w:rsidRDefault="008F5597" w:rsidP="008F5597">
      <w:pPr>
        <w:tabs>
          <w:tab w:val="left" w:pos="5055"/>
        </w:tabs>
      </w:pPr>
      <w:r>
        <w:rPr>
          <w:rFonts w:hint="eastAsia"/>
        </w:rPr>
        <w:t>時間：上午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 xml:space="preserve"> - 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</w:t>
      </w:r>
    </w:p>
    <w:p w14:paraId="08F7DEC3" w14:textId="77777777" w:rsidR="008F5597" w:rsidRDefault="008F5597" w:rsidP="008F5597">
      <w:pPr>
        <w:tabs>
          <w:tab w:val="left" w:pos="5055"/>
        </w:tabs>
      </w:pPr>
      <w:r>
        <w:rPr>
          <w:rFonts w:hint="eastAsia"/>
        </w:rPr>
        <w:t>地點：樂富</w:t>
      </w:r>
    </w:p>
    <w:p w14:paraId="02DE364C" w14:textId="2829A3DA" w:rsidR="00527104" w:rsidRDefault="008F5597" w:rsidP="008F5597">
      <w:pPr>
        <w:tabs>
          <w:tab w:val="left" w:pos="5055"/>
        </w:tabs>
      </w:pPr>
      <w:r>
        <w:rPr>
          <w:rFonts w:hint="eastAsia"/>
        </w:rPr>
        <w:t>統籌機構：基督教勵行會</w:t>
      </w:r>
      <w:r w:rsidR="00291AE8">
        <w:tab/>
      </w:r>
    </w:p>
    <w:p w14:paraId="616F6774" w14:textId="77777777" w:rsidR="00527104" w:rsidRDefault="00527104" w:rsidP="00527104"/>
    <w:p w14:paraId="76D4696D" w14:textId="6669C7B5" w:rsidR="00291AE8" w:rsidRDefault="00291AE8" w:rsidP="00291AE8">
      <w:r>
        <w:rPr>
          <w:rFonts w:hint="eastAsia"/>
        </w:rPr>
        <w:t>「</w:t>
      </w:r>
      <w:r>
        <w:rPr>
          <w:rFonts w:hint="eastAsia"/>
        </w:rPr>
        <w:t>ERB</w:t>
      </w:r>
      <w:r>
        <w:rPr>
          <w:rFonts w:hint="eastAsia"/>
        </w:rPr>
        <w:t>課程探索日」</w:t>
      </w:r>
    </w:p>
    <w:p w14:paraId="4DDD6286" w14:textId="77777777" w:rsidR="00291AE8" w:rsidRDefault="00291AE8" w:rsidP="00291AE8"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至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14:paraId="7556BD12" w14:textId="27DEE960" w:rsidR="00C204FB" w:rsidRDefault="00C204FB" w:rsidP="00291AE8">
      <w:r w:rsidRPr="00C204FB">
        <w:t>時間：上午</w:t>
      </w:r>
      <w:r w:rsidRPr="00C204FB">
        <w:t>10</w:t>
      </w:r>
      <w:r w:rsidRPr="00C204FB">
        <w:t>時</w:t>
      </w:r>
      <w:r w:rsidRPr="00C204FB">
        <w:t xml:space="preserve"> - </w:t>
      </w:r>
      <w:r w:rsidRPr="00C204FB">
        <w:t>下午</w:t>
      </w:r>
      <w:r w:rsidRPr="00C204FB">
        <w:t>6</w:t>
      </w:r>
      <w:r w:rsidRPr="00C204FB">
        <w:t>時</w:t>
      </w:r>
    </w:p>
    <w:p w14:paraId="4119861F" w14:textId="77777777" w:rsidR="00291AE8" w:rsidRDefault="00291AE8" w:rsidP="00291AE8">
      <w:r>
        <w:rPr>
          <w:rFonts w:hint="eastAsia"/>
        </w:rPr>
        <w:t>地點：太子</w:t>
      </w:r>
    </w:p>
    <w:p w14:paraId="44004C14" w14:textId="093925AA" w:rsidR="00527104" w:rsidRDefault="00291AE8" w:rsidP="00527104">
      <w:r>
        <w:rPr>
          <w:rFonts w:hint="eastAsia"/>
        </w:rPr>
        <w:t>統籌機構：聖雅各福群會</w:t>
      </w:r>
    </w:p>
    <w:p w14:paraId="2E6EF756" w14:textId="77777777" w:rsidR="005278E3" w:rsidRDefault="005278E3" w:rsidP="00527104">
      <w:pPr>
        <w:rPr>
          <w:rFonts w:hint="eastAsia"/>
        </w:rPr>
      </w:pPr>
    </w:p>
    <w:p w14:paraId="79BD77C5" w14:textId="74A8AB1D" w:rsidR="005278E3" w:rsidRDefault="00E73B98" w:rsidP="005278E3">
      <w:pPr>
        <w:pStyle w:val="3"/>
        <w:rPr>
          <w:sz w:val="52"/>
          <w:szCs w:val="52"/>
        </w:rPr>
      </w:pPr>
      <w:r w:rsidRPr="005278E3">
        <w:rPr>
          <w:rFonts w:hint="eastAsia"/>
          <w:sz w:val="52"/>
          <w:szCs w:val="52"/>
        </w:rPr>
        <w:t>即將開班課程</w:t>
      </w:r>
    </w:p>
    <w:p w14:paraId="33288DF7" w14:textId="77777777" w:rsidR="005278E3" w:rsidRPr="005278E3" w:rsidRDefault="005278E3" w:rsidP="005278E3">
      <w:pPr>
        <w:rPr>
          <w:rFonts w:hint="eastAsia"/>
        </w:rPr>
      </w:pP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F4954"/>
    <w:rsid w:val="001418D4"/>
    <w:rsid w:val="001B50FD"/>
    <w:rsid w:val="001D49B1"/>
    <w:rsid w:val="002266D4"/>
    <w:rsid w:val="00273B2B"/>
    <w:rsid w:val="00291AE8"/>
    <w:rsid w:val="002A3300"/>
    <w:rsid w:val="002A6096"/>
    <w:rsid w:val="003069C1"/>
    <w:rsid w:val="003A5BCB"/>
    <w:rsid w:val="003D258D"/>
    <w:rsid w:val="003E794E"/>
    <w:rsid w:val="00437E56"/>
    <w:rsid w:val="00487AF2"/>
    <w:rsid w:val="004916CF"/>
    <w:rsid w:val="00527104"/>
    <w:rsid w:val="005278E3"/>
    <w:rsid w:val="00580DAD"/>
    <w:rsid w:val="005947F8"/>
    <w:rsid w:val="005A2EEE"/>
    <w:rsid w:val="005B0B38"/>
    <w:rsid w:val="00621D58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7F7033"/>
    <w:rsid w:val="008F5597"/>
    <w:rsid w:val="009168E3"/>
    <w:rsid w:val="00917F1D"/>
    <w:rsid w:val="009A352F"/>
    <w:rsid w:val="00A03B7E"/>
    <w:rsid w:val="00A506F8"/>
    <w:rsid w:val="00A52DC7"/>
    <w:rsid w:val="00A53573"/>
    <w:rsid w:val="00A8633E"/>
    <w:rsid w:val="00B40C81"/>
    <w:rsid w:val="00B613D5"/>
    <w:rsid w:val="00B71737"/>
    <w:rsid w:val="00B7622F"/>
    <w:rsid w:val="00BE2660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《LOOK@erb》電子通訊2025年4月號</dc:title>
  <dc:subject/>
  <dc:creator>ERB</dc:creator>
  <cp:keywords/>
  <dc:description/>
  <cp:lastModifiedBy>Vivi Li</cp:lastModifiedBy>
  <cp:revision>23</cp:revision>
  <dcterms:created xsi:type="dcterms:W3CDTF">2025-04-30T10:14:00Z</dcterms:created>
  <dcterms:modified xsi:type="dcterms:W3CDTF">2025-09-09T07:55:00Z</dcterms:modified>
</cp:coreProperties>
</file>