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1A200" w14:textId="28235213" w:rsidR="00E73B98" w:rsidRPr="00486D1C" w:rsidRDefault="00C92975" w:rsidP="00E73B98">
      <w:pPr>
        <w:pStyle w:val="1"/>
        <w:ind w:leftChars="-1" w:left="-2" w:firstLine="1"/>
        <w:jc w:val="both"/>
        <w:rPr>
          <w:rFonts w:ascii="Times New Roman" w:eastAsiaTheme="minorEastAsia" w:hAnsi="Times New Roman"/>
          <w:szCs w:val="22"/>
        </w:rPr>
      </w:pPr>
      <w:r w:rsidRPr="00486D1C">
        <w:rPr>
          <w:rFonts w:ascii="Times New Roman" w:hAnsi="Times New Roman"/>
        </w:rPr>
        <w:t>ERB</w:t>
      </w:r>
      <w:r w:rsidRPr="00486D1C">
        <w:rPr>
          <w:rFonts w:ascii="Times New Roman" w:hAnsi="Times New Roman"/>
        </w:rPr>
        <w:t>「僱主通訊」</w:t>
      </w:r>
      <w:r w:rsidR="006827E7" w:rsidRPr="00486D1C">
        <w:rPr>
          <w:rFonts w:ascii="Times New Roman" w:hAnsi="Times New Roman"/>
        </w:rPr>
        <w:t>202</w:t>
      </w:r>
      <w:r w:rsidR="0052192F" w:rsidRPr="00486D1C">
        <w:rPr>
          <w:rFonts w:ascii="Times New Roman" w:hAnsi="Times New Roman"/>
        </w:rPr>
        <w:t>6</w:t>
      </w:r>
      <w:r w:rsidRPr="00486D1C">
        <w:rPr>
          <w:rFonts w:ascii="Times New Roman" w:hAnsi="Times New Roman"/>
        </w:rPr>
        <w:t>年</w:t>
      </w:r>
      <w:r w:rsidR="00AB65ED">
        <w:rPr>
          <w:rFonts w:ascii="Times New Roman" w:hAnsi="Times New Roman" w:hint="eastAsia"/>
        </w:rPr>
        <w:t>8</w:t>
      </w:r>
      <w:r w:rsidRPr="00486D1C">
        <w:rPr>
          <w:rFonts w:ascii="Times New Roman" w:hAnsi="Times New Roman"/>
        </w:rPr>
        <w:t>月號</w:t>
      </w:r>
    </w:p>
    <w:p w14:paraId="09B0DF14" w14:textId="77777777" w:rsidR="00E73B98" w:rsidRPr="000946BD" w:rsidRDefault="00E73B98" w:rsidP="00E73B98">
      <w:pPr>
        <w:pStyle w:val="1"/>
        <w:jc w:val="both"/>
        <w:rPr>
          <w:rFonts w:ascii="Times New Roman" w:hAnsi="Times New Roman"/>
        </w:rPr>
      </w:pPr>
      <w:r w:rsidRPr="000946BD">
        <w:rPr>
          <w:rFonts w:ascii="Times New Roman" w:hAnsi="Times New Roman" w:hint="eastAsia"/>
        </w:rPr>
        <w:t>最新消息</w:t>
      </w:r>
    </w:p>
    <w:p w14:paraId="72446ECE" w14:textId="77777777" w:rsidR="0057624A" w:rsidRDefault="0057624A" w:rsidP="0057624A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lang w:eastAsia="zh-HK"/>
        </w:rPr>
      </w:pPr>
      <w:r w:rsidRPr="0057624A">
        <w:rPr>
          <w:rFonts w:ascii="Times New Roman" w:hAnsi="Times New Roman" w:cs="Times New Roman"/>
          <w:lang w:eastAsia="zh-HK"/>
        </w:rPr>
        <w:t>歡迎僱主參與「培訓就業一條龍」計劃，以靈活培訓模式招納人才，提升人力資本</w:t>
      </w:r>
    </w:p>
    <w:p w14:paraId="26FFE204" w14:textId="77777777" w:rsidR="0057624A" w:rsidRPr="0057624A" w:rsidRDefault="0057624A" w:rsidP="0057624A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  <w:lang w:eastAsia="zh-HK"/>
        </w:rPr>
      </w:pPr>
      <w:r w:rsidRPr="0057624A">
        <w:rPr>
          <w:lang w:eastAsia="zh-HK"/>
        </w:rPr>
        <w:t>ERB</w:t>
      </w:r>
      <w:r w:rsidRPr="0057624A">
        <w:rPr>
          <w:lang w:eastAsia="zh-HK"/>
        </w:rPr>
        <w:t>一系列</w:t>
      </w:r>
      <w:r w:rsidRPr="0057624A">
        <w:rPr>
          <w:lang w:eastAsia="zh-HK"/>
        </w:rPr>
        <w:t>AI</w:t>
      </w:r>
      <w:r w:rsidRPr="0057624A">
        <w:rPr>
          <w:lang w:eastAsia="zh-HK"/>
        </w:rPr>
        <w:t>及新技能相關課程，支援企業人才培訓</w:t>
      </w:r>
    </w:p>
    <w:p w14:paraId="23B6BAF0" w14:textId="77777777" w:rsidR="00ED35D6" w:rsidRDefault="00ED35D6" w:rsidP="00ED35D6"/>
    <w:p w14:paraId="3861BFC9" w14:textId="625F6203" w:rsidR="00ED35D6" w:rsidRPr="00F51DBA" w:rsidRDefault="00ED35D6" w:rsidP="007C11F3">
      <w:pPr>
        <w:pStyle w:val="1"/>
        <w:jc w:val="both"/>
      </w:pPr>
      <w:r w:rsidRPr="007C11F3">
        <w:rPr>
          <w:rFonts w:ascii="Times New Roman" w:hAnsi="Times New Roman" w:hint="eastAsia"/>
        </w:rPr>
        <w:t>活動重溫</w:t>
      </w:r>
    </w:p>
    <w:p w14:paraId="6BF3252A" w14:textId="61C54A62" w:rsidR="00ED35D6" w:rsidRPr="00ED35D6" w:rsidRDefault="00ED35D6" w:rsidP="007C11F3">
      <w:r w:rsidRPr="00ED35D6">
        <w:t>「青年實習計劃</w:t>
      </w:r>
      <w:r w:rsidRPr="00ED35D6">
        <w:t>2026</w:t>
      </w:r>
      <w:r w:rsidRPr="00ED35D6">
        <w:t>」於</w:t>
      </w:r>
      <w:r w:rsidRPr="00ED35D6">
        <w:t>7</w:t>
      </w:r>
      <w:r w:rsidRPr="00ED35D6">
        <w:t>月啟航，感謝約</w:t>
      </w:r>
      <w:r w:rsidRPr="00ED35D6">
        <w:t>60</w:t>
      </w:r>
      <w:r w:rsidRPr="00ED35D6">
        <w:t>間機構的支持及參與，為青年人提供多元化的職場體驗機會。</w:t>
      </w:r>
      <w:r w:rsidRPr="00ED35D6">
        <w:t>ERB</w:t>
      </w:r>
      <w:r w:rsidRPr="00ED35D6">
        <w:t>亦為參加者舉辦「</w:t>
      </w:r>
      <w:r w:rsidRPr="00ED35D6">
        <w:t>Work</w:t>
      </w:r>
      <w:r w:rsidRPr="00ED35D6">
        <w:t>．</w:t>
      </w:r>
      <w:r w:rsidRPr="00ED35D6">
        <w:t>Ready</w:t>
      </w:r>
      <w:r w:rsidRPr="00ED35D6">
        <w:t>工作坊」，協助他們為投入實習做好準備。</w:t>
      </w:r>
    </w:p>
    <w:p w14:paraId="20D80E23" w14:textId="214F7990" w:rsidR="00C96B37" w:rsidRPr="008B6D1A" w:rsidRDefault="00EF7807" w:rsidP="00C96B37">
      <w:pPr>
        <w:pStyle w:val="1"/>
        <w:jc w:val="both"/>
        <w:rPr>
          <w:rFonts w:ascii="Times New Roman" w:hAnsi="Times New Roman"/>
        </w:rPr>
      </w:pPr>
      <w:r w:rsidRPr="00EF7807">
        <w:rPr>
          <w:rFonts w:ascii="Times New Roman" w:hAnsi="Times New Roman" w:hint="eastAsia"/>
        </w:rPr>
        <w:t>「企業包班」服務</w:t>
      </w:r>
      <w:r w:rsidRPr="00EF7807">
        <w:rPr>
          <w:rFonts w:ascii="Times New Roman" w:hAnsi="Times New Roman" w:hint="eastAsia"/>
        </w:rPr>
        <w:t xml:space="preserve"> </w:t>
      </w:r>
      <w:r w:rsidRPr="00EF7807">
        <w:rPr>
          <w:rFonts w:ascii="Times New Roman" w:hAnsi="Times New Roman" w:hint="eastAsia"/>
        </w:rPr>
        <w:t>–</w:t>
      </w:r>
      <w:r w:rsidRPr="00EF7807">
        <w:rPr>
          <w:rFonts w:ascii="Times New Roman" w:hAnsi="Times New Roman" w:hint="eastAsia"/>
        </w:rPr>
        <w:t xml:space="preserve"> </w:t>
      </w:r>
      <w:r w:rsidRPr="00EF7807">
        <w:rPr>
          <w:rFonts w:ascii="Times New Roman" w:hAnsi="Times New Roman" w:hint="eastAsia"/>
        </w:rPr>
        <w:t>課程介紹</w:t>
      </w:r>
    </w:p>
    <w:p w14:paraId="1BA32411" w14:textId="2ADAEC13" w:rsidR="00BB7744" w:rsidRPr="001D13C1" w:rsidRDefault="0057624A" w:rsidP="0014236C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57624A">
        <w:rPr>
          <w:rFonts w:ascii="Times New Roman" w:hAnsi="Times New Roman" w:cs="Times New Roman"/>
        </w:rPr>
        <w:t>飲食業科技應用與數碼化營運證書（兼讀制）課程（</w:t>
      </w:r>
      <w:r w:rsidRPr="0057624A">
        <w:rPr>
          <w:rFonts w:ascii="Times New Roman" w:hAnsi="Times New Roman" w:cs="Times New Roman"/>
        </w:rPr>
        <w:t>22</w:t>
      </w:r>
      <w:r w:rsidRPr="0057624A">
        <w:rPr>
          <w:rFonts w:ascii="Times New Roman" w:hAnsi="Times New Roman" w:cs="Times New Roman"/>
        </w:rPr>
        <w:t>小時）</w:t>
      </w:r>
    </w:p>
    <w:p w14:paraId="5CAB615D" w14:textId="7A29C301" w:rsidR="00BB7744" w:rsidRPr="0057624A" w:rsidRDefault="0057624A" w:rsidP="0057624A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57624A">
        <w:rPr>
          <w:rFonts w:ascii="Times New Roman" w:hAnsi="Times New Roman" w:cs="Times New Roman" w:hint="eastAsia"/>
        </w:rPr>
        <w:t>生成式人工智能商業應用證書</w:t>
      </w:r>
      <w:r w:rsidRPr="0057624A">
        <w:rPr>
          <w:rFonts w:hint="eastAsia"/>
        </w:rPr>
        <w:t>（兼讀制）課程（</w:t>
      </w:r>
      <w:r w:rsidRPr="0057624A">
        <w:rPr>
          <w:rFonts w:hint="eastAsia"/>
        </w:rPr>
        <w:t xml:space="preserve">18 </w:t>
      </w:r>
      <w:r w:rsidRPr="0057624A">
        <w:rPr>
          <w:rFonts w:hint="eastAsia"/>
        </w:rPr>
        <w:t>小時）</w:t>
      </w:r>
    </w:p>
    <w:p w14:paraId="35C307AD" w14:textId="77777777" w:rsidR="007919FD" w:rsidRDefault="007919FD" w:rsidP="007919FD">
      <w:pPr>
        <w:pStyle w:val="1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招聘</w:t>
      </w:r>
      <w:r>
        <w:rPr>
          <w:rFonts w:ascii="Times New Roman" w:hAnsi="Times New Roman" w:hint="eastAsia"/>
        </w:rPr>
        <w:t>E</w:t>
      </w:r>
      <w:r>
        <w:rPr>
          <w:rFonts w:ascii="Times New Roman" w:hAnsi="Times New Roman"/>
        </w:rPr>
        <w:t>RB</w:t>
      </w:r>
      <w:r>
        <w:rPr>
          <w:rFonts w:ascii="Times New Roman" w:hAnsi="Times New Roman" w:hint="eastAsia"/>
        </w:rPr>
        <w:t>畢業學員</w:t>
      </w:r>
      <w:r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/>
        </w:rPr>
        <w:t xml:space="preserve">– </w:t>
      </w:r>
      <w:r>
        <w:rPr>
          <w:rFonts w:ascii="Times New Roman" w:hAnsi="Times New Roman" w:hint="eastAsia"/>
        </w:rPr>
        <w:t>即將完班課程</w:t>
      </w:r>
    </w:p>
    <w:p w14:paraId="160A37FD" w14:textId="6AAA6ED9" w:rsidR="007919FD" w:rsidRDefault="0057624A" w:rsidP="007919FD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健康護理</w:t>
      </w:r>
      <w:r w:rsidR="00F90BC2">
        <w:rPr>
          <w:rFonts w:ascii="Times New Roman" w:hAnsi="Times New Roman" w:cs="Times New Roman" w:hint="eastAsia"/>
        </w:rPr>
        <w:t>業</w:t>
      </w:r>
      <w:r w:rsidR="007919FD">
        <w:rPr>
          <w:rFonts w:ascii="Times New Roman" w:hAnsi="Times New Roman" w:cs="Times New Roman" w:hint="eastAsia"/>
        </w:rPr>
        <w:t>課程︰</w:t>
      </w:r>
      <w:r w:rsidR="00F90BC2" w:rsidRPr="00C436B6">
        <w:rPr>
          <w:rFonts w:ascii="Times New Roman" w:hAnsi="Times New Roman" w:cs="Times New Roman" w:hint="eastAsia"/>
        </w:rPr>
        <w:t>包括</w:t>
      </w:r>
      <w:r w:rsidRPr="0057624A">
        <w:rPr>
          <w:rFonts w:ascii="Times New Roman" w:hAnsi="Times New Roman" w:cs="Times New Roman"/>
        </w:rPr>
        <w:t>牙科手術助理基礎證書、保健員證書、醫護支援人員（臨床病人服務）基礎證書</w:t>
      </w:r>
      <w:r w:rsidR="00F90BC2">
        <w:rPr>
          <w:rFonts w:ascii="Times New Roman" w:hAnsi="Times New Roman" w:cs="Times New Roman" w:hint="eastAsia"/>
        </w:rPr>
        <w:t>等</w:t>
      </w:r>
    </w:p>
    <w:p w14:paraId="2112AAF8" w14:textId="282121BB" w:rsidR="007919FD" w:rsidRPr="007919FD" w:rsidRDefault="0057624A" w:rsidP="007919FD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57624A">
        <w:rPr>
          <w:rFonts w:ascii="Times New Roman" w:hAnsi="Times New Roman" w:cs="Times New Roman"/>
        </w:rPr>
        <w:t>教育康體及社會服務</w:t>
      </w:r>
      <w:r w:rsidR="008C0A1F" w:rsidRPr="008C0A1F">
        <w:rPr>
          <w:rFonts w:ascii="Times New Roman" w:hAnsi="Times New Roman" w:cs="Times New Roman" w:hint="eastAsia"/>
        </w:rPr>
        <w:t>業</w:t>
      </w:r>
      <w:r w:rsidR="007919FD">
        <w:rPr>
          <w:rFonts w:ascii="Times New Roman" w:hAnsi="Times New Roman" w:cs="Times New Roman" w:hint="eastAsia"/>
        </w:rPr>
        <w:t>課程︰</w:t>
      </w:r>
      <w:r w:rsidR="00F90BC2" w:rsidRPr="00C436B6">
        <w:rPr>
          <w:rFonts w:ascii="Times New Roman" w:hAnsi="Times New Roman" w:cs="Times New Roman" w:hint="eastAsia"/>
        </w:rPr>
        <w:t>包括</w:t>
      </w:r>
      <w:r w:rsidRPr="0057624A">
        <w:rPr>
          <w:rFonts w:ascii="Times New Roman" w:hAnsi="Times New Roman" w:cs="Times New Roman"/>
        </w:rPr>
        <w:t>健身指導員（體適能基礎證書公開考試）基礎證書、兒童住宿照顧服務福利工作員（家舍家長或導師）基礎證書、長者導師培訓證書</w:t>
      </w:r>
      <w:r w:rsidR="00F90BC2">
        <w:rPr>
          <w:rFonts w:ascii="Times New Roman" w:hAnsi="Times New Roman" w:cs="Times New Roman" w:hint="eastAsia"/>
        </w:rPr>
        <w:t>等</w:t>
      </w:r>
    </w:p>
    <w:p w14:paraId="6528F65B" w14:textId="6C5BF26F" w:rsidR="008C0A1F" w:rsidRDefault="0057624A" w:rsidP="007919FD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中醫保健</w:t>
      </w:r>
      <w:r w:rsidR="008C0A1F" w:rsidRPr="008C0A1F">
        <w:rPr>
          <w:rFonts w:ascii="Times New Roman" w:hAnsi="Times New Roman" w:cs="Times New Roman" w:hint="eastAsia"/>
        </w:rPr>
        <w:t>業</w:t>
      </w:r>
      <w:r w:rsidR="007919FD" w:rsidRPr="008C0A1F">
        <w:rPr>
          <w:rFonts w:ascii="Times New Roman" w:hAnsi="Times New Roman" w:cs="Times New Roman" w:hint="eastAsia"/>
        </w:rPr>
        <w:t>課程︰</w:t>
      </w:r>
      <w:r w:rsidRPr="0057624A">
        <w:rPr>
          <w:rFonts w:ascii="Times New Roman" w:hAnsi="Times New Roman" w:cs="Times New Roman"/>
        </w:rPr>
        <w:t>中醫診所助理基礎證書</w:t>
      </w:r>
    </w:p>
    <w:p w14:paraId="7D02DE7C" w14:textId="12054BDD" w:rsidR="007919FD" w:rsidRPr="008C0A1F" w:rsidRDefault="0057624A" w:rsidP="007919FD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商</w:t>
      </w:r>
      <w:r w:rsidR="008C0A1F" w:rsidRPr="008C0A1F">
        <w:rPr>
          <w:rFonts w:ascii="Times New Roman" w:hAnsi="Times New Roman" w:cs="Times New Roman" w:hint="eastAsia"/>
        </w:rPr>
        <w:t>業</w:t>
      </w:r>
      <w:r w:rsidR="007919FD" w:rsidRPr="008C0A1F">
        <w:rPr>
          <w:rFonts w:ascii="Times New Roman" w:hAnsi="Times New Roman" w:cs="Times New Roman" w:hint="eastAsia"/>
        </w:rPr>
        <w:t>課程︰包括</w:t>
      </w:r>
      <w:r w:rsidRPr="0057624A">
        <w:rPr>
          <w:rFonts w:ascii="Times New Roman" w:hAnsi="Times New Roman" w:cs="Times New Roman"/>
        </w:rPr>
        <w:t>人力資源助理基礎證書、商業攝影助理基礎證書、意見調查訪問員基礎證書</w:t>
      </w:r>
      <w:r w:rsidR="00F90BC2" w:rsidRPr="008C0A1F">
        <w:rPr>
          <w:rFonts w:ascii="Times New Roman" w:hAnsi="Times New Roman" w:cs="Times New Roman" w:hint="eastAsia"/>
        </w:rPr>
        <w:t>等</w:t>
      </w:r>
    </w:p>
    <w:p w14:paraId="721E3FD1" w14:textId="26F5778E" w:rsidR="007919FD" w:rsidRPr="007919FD" w:rsidRDefault="007919FD" w:rsidP="007919FD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7919FD">
        <w:rPr>
          <w:rFonts w:ascii="Times New Roman" w:hAnsi="Times New Roman" w:cs="Times New Roman" w:hint="eastAsia"/>
        </w:rPr>
        <w:t>殘疾及工傷康復人士</w:t>
      </w:r>
      <w:r w:rsidR="00274285">
        <w:rPr>
          <w:rFonts w:ascii="Times New Roman" w:hAnsi="Times New Roman" w:cs="Times New Roman" w:hint="eastAsia"/>
        </w:rPr>
        <w:t>和</w:t>
      </w:r>
      <w:r w:rsidR="00F90BC2" w:rsidRPr="00F90BC2">
        <w:rPr>
          <w:rFonts w:ascii="Times New Roman" w:hAnsi="Times New Roman" w:cs="Times New Roman" w:hint="eastAsia"/>
        </w:rPr>
        <w:t>少數族裔人士</w:t>
      </w:r>
      <w:r w:rsidRPr="007919FD">
        <w:rPr>
          <w:rFonts w:ascii="Times New Roman" w:hAnsi="Times New Roman" w:cs="Times New Roman" w:hint="eastAsia"/>
        </w:rPr>
        <w:t>課程</w:t>
      </w:r>
      <w:r w:rsidRPr="00C436B6">
        <w:rPr>
          <w:rFonts w:ascii="Times New Roman" w:hAnsi="Times New Roman" w:cs="Times New Roman" w:hint="eastAsia"/>
        </w:rPr>
        <w:t>：包括</w:t>
      </w:r>
      <w:r w:rsidR="0057624A" w:rsidRPr="0057624A">
        <w:rPr>
          <w:rFonts w:ascii="Times New Roman" w:hAnsi="Times New Roman" w:cs="Times New Roman"/>
        </w:rPr>
        <w:t>標準保安及物業管理基礎證書、產品推廣助理基礎證書、社福及課餘活動助理基礎證書（英語授課）</w:t>
      </w:r>
      <w:r w:rsidR="00070811">
        <w:rPr>
          <w:rFonts w:ascii="Times New Roman" w:hAnsi="Times New Roman" w:cs="Times New Roman" w:hint="eastAsia"/>
        </w:rPr>
        <w:t>等</w:t>
      </w:r>
    </w:p>
    <w:p w14:paraId="1C74A106" w14:textId="77777777" w:rsidR="001C25BF" w:rsidRPr="00E939B2" w:rsidRDefault="001C25BF" w:rsidP="001C25BF"/>
    <w:p w14:paraId="415219A7" w14:textId="77777777" w:rsidR="00F648DE" w:rsidRDefault="00E939B2" w:rsidP="001C25BF">
      <w:r>
        <w:rPr>
          <w:rFonts w:hint="eastAsia"/>
        </w:rPr>
        <w:t>如欲</w:t>
      </w:r>
      <w:r w:rsidR="00C92975" w:rsidRPr="00C92975">
        <w:t>了解更多僱主服務，</w:t>
      </w:r>
      <w:r w:rsidR="00836B6D">
        <w:rPr>
          <w:rFonts w:hint="eastAsia"/>
        </w:rPr>
        <w:t>可填妥僱主服務查詢表格</w:t>
      </w:r>
      <w:r w:rsidR="00BB7744">
        <w:rPr>
          <w:rFonts w:hint="eastAsia"/>
        </w:rPr>
        <w:t>，</w:t>
      </w:r>
      <w:r w:rsidR="00BB7744">
        <w:rPr>
          <w:rFonts w:hint="eastAsia"/>
        </w:rPr>
        <w:t>E</w:t>
      </w:r>
      <w:r w:rsidR="00BB7744">
        <w:t>RB</w:t>
      </w:r>
      <w:r w:rsidR="00BB7744">
        <w:rPr>
          <w:rFonts w:hint="eastAsia"/>
        </w:rPr>
        <w:t>同事將會與你聯絡</w:t>
      </w:r>
      <w:r w:rsidR="00836B6D">
        <w:rPr>
          <w:rFonts w:hint="eastAsia"/>
        </w:rPr>
        <w:t>。</w:t>
      </w:r>
    </w:p>
    <w:p w14:paraId="05AEF789" w14:textId="77777777" w:rsidR="00A71416" w:rsidRDefault="00A71416" w:rsidP="001C25BF"/>
    <w:p w14:paraId="245AEA69" w14:textId="77777777" w:rsidR="00A71416" w:rsidRDefault="00A71416" w:rsidP="001C25BF">
      <w:r>
        <w:rPr>
          <w:rFonts w:hint="eastAsia"/>
        </w:rPr>
        <w:t>查詢電話︰</w:t>
      </w:r>
      <w:r>
        <w:rPr>
          <w:rFonts w:hint="eastAsia"/>
        </w:rPr>
        <w:t>3</w:t>
      </w:r>
      <w:r>
        <w:t>129 1181</w:t>
      </w:r>
    </w:p>
    <w:p w14:paraId="4EDF74FE" w14:textId="77777777" w:rsidR="00A71416" w:rsidRPr="001C25BF" w:rsidRDefault="00A71416" w:rsidP="001C25BF">
      <w:r>
        <w:rPr>
          <w:rFonts w:hint="eastAsia"/>
        </w:rPr>
        <w:t>電郵︰</w:t>
      </w:r>
      <w:r>
        <w:t>is@erb.org</w:t>
      </w:r>
    </w:p>
    <w:sectPr w:rsidR="00A71416" w:rsidRPr="001C25BF" w:rsidSect="000946BD">
      <w:pgSz w:w="11906" w:h="16838"/>
      <w:pgMar w:top="1440" w:right="1274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8EAEF" w14:textId="77777777" w:rsidR="007A7A57" w:rsidRDefault="007A7A57" w:rsidP="009A352F">
      <w:r>
        <w:separator/>
      </w:r>
    </w:p>
  </w:endnote>
  <w:endnote w:type="continuationSeparator" w:id="0">
    <w:p w14:paraId="4893F32F" w14:textId="77777777" w:rsidR="007A7A57" w:rsidRDefault="007A7A57" w:rsidP="009A3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CC66" w14:textId="77777777" w:rsidR="007A7A57" w:rsidRDefault="007A7A57" w:rsidP="009A352F">
      <w:r>
        <w:separator/>
      </w:r>
    </w:p>
  </w:footnote>
  <w:footnote w:type="continuationSeparator" w:id="0">
    <w:p w14:paraId="60781DE3" w14:textId="77777777" w:rsidR="007A7A57" w:rsidRDefault="007A7A57" w:rsidP="009A3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80E2E"/>
    <w:multiLevelType w:val="multilevel"/>
    <w:tmpl w:val="68306BCE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1EDC0C42"/>
    <w:multiLevelType w:val="hybridMultilevel"/>
    <w:tmpl w:val="4192ED60"/>
    <w:lvl w:ilvl="0" w:tplc="E70C5E2E"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3042115"/>
    <w:multiLevelType w:val="hybridMultilevel"/>
    <w:tmpl w:val="4134B8BA"/>
    <w:lvl w:ilvl="0" w:tplc="8384D170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607076877">
    <w:abstractNumId w:val="1"/>
  </w:num>
  <w:num w:numId="2" w16cid:durableId="754522958">
    <w:abstractNumId w:val="2"/>
  </w:num>
  <w:num w:numId="3" w16cid:durableId="296300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B98"/>
    <w:rsid w:val="00070811"/>
    <w:rsid w:val="000726BA"/>
    <w:rsid w:val="00097A92"/>
    <w:rsid w:val="000B11E3"/>
    <w:rsid w:val="000E6493"/>
    <w:rsid w:val="0014236C"/>
    <w:rsid w:val="001A3F83"/>
    <w:rsid w:val="001A4686"/>
    <w:rsid w:val="001C23A8"/>
    <w:rsid w:val="001C25BF"/>
    <w:rsid w:val="001C5DAC"/>
    <w:rsid w:val="001D0278"/>
    <w:rsid w:val="001D13C1"/>
    <w:rsid w:val="001D49B1"/>
    <w:rsid w:val="002066F3"/>
    <w:rsid w:val="002137AB"/>
    <w:rsid w:val="0024591A"/>
    <w:rsid w:val="00245B02"/>
    <w:rsid w:val="00255D51"/>
    <w:rsid w:val="00273D58"/>
    <w:rsid w:val="00274285"/>
    <w:rsid w:val="002F15A4"/>
    <w:rsid w:val="00384241"/>
    <w:rsid w:val="00392145"/>
    <w:rsid w:val="003B4049"/>
    <w:rsid w:val="003F4BE7"/>
    <w:rsid w:val="00414859"/>
    <w:rsid w:val="00430418"/>
    <w:rsid w:val="00486D1C"/>
    <w:rsid w:val="00512C11"/>
    <w:rsid w:val="0052192F"/>
    <w:rsid w:val="00525CFD"/>
    <w:rsid w:val="00540FE2"/>
    <w:rsid w:val="00574F7F"/>
    <w:rsid w:val="0057624A"/>
    <w:rsid w:val="00580058"/>
    <w:rsid w:val="00612B04"/>
    <w:rsid w:val="00623E4F"/>
    <w:rsid w:val="006827E7"/>
    <w:rsid w:val="006A33AB"/>
    <w:rsid w:val="006B02FD"/>
    <w:rsid w:val="006F5383"/>
    <w:rsid w:val="00743D89"/>
    <w:rsid w:val="00756AB1"/>
    <w:rsid w:val="0077386C"/>
    <w:rsid w:val="00775AD0"/>
    <w:rsid w:val="007919FD"/>
    <w:rsid w:val="007A3A4B"/>
    <w:rsid w:val="007A7A57"/>
    <w:rsid w:val="007C11F3"/>
    <w:rsid w:val="007C4679"/>
    <w:rsid w:val="00811016"/>
    <w:rsid w:val="00815CF6"/>
    <w:rsid w:val="00827CD0"/>
    <w:rsid w:val="008363A2"/>
    <w:rsid w:val="00836B6D"/>
    <w:rsid w:val="00882C71"/>
    <w:rsid w:val="008B57A6"/>
    <w:rsid w:val="008B6D1A"/>
    <w:rsid w:val="008C0A1F"/>
    <w:rsid w:val="008C3B70"/>
    <w:rsid w:val="00916050"/>
    <w:rsid w:val="00980AA1"/>
    <w:rsid w:val="009835B0"/>
    <w:rsid w:val="00984347"/>
    <w:rsid w:val="009A352F"/>
    <w:rsid w:val="009F1AD4"/>
    <w:rsid w:val="00A03571"/>
    <w:rsid w:val="00A3215B"/>
    <w:rsid w:val="00A43B28"/>
    <w:rsid w:val="00A46E0F"/>
    <w:rsid w:val="00A51241"/>
    <w:rsid w:val="00A628AA"/>
    <w:rsid w:val="00A71416"/>
    <w:rsid w:val="00A8378F"/>
    <w:rsid w:val="00AA6B32"/>
    <w:rsid w:val="00AB65ED"/>
    <w:rsid w:val="00AD3985"/>
    <w:rsid w:val="00AD54DC"/>
    <w:rsid w:val="00AF566B"/>
    <w:rsid w:val="00B169FF"/>
    <w:rsid w:val="00B36C35"/>
    <w:rsid w:val="00B40C81"/>
    <w:rsid w:val="00B75127"/>
    <w:rsid w:val="00B80DF9"/>
    <w:rsid w:val="00BA177A"/>
    <w:rsid w:val="00BB4BD8"/>
    <w:rsid w:val="00BB7744"/>
    <w:rsid w:val="00C056CA"/>
    <w:rsid w:val="00C379A7"/>
    <w:rsid w:val="00C53ED2"/>
    <w:rsid w:val="00C92975"/>
    <w:rsid w:val="00C96B37"/>
    <w:rsid w:val="00C97983"/>
    <w:rsid w:val="00CC2924"/>
    <w:rsid w:val="00CC3213"/>
    <w:rsid w:val="00CE253F"/>
    <w:rsid w:val="00D26C84"/>
    <w:rsid w:val="00D95FF2"/>
    <w:rsid w:val="00E315C6"/>
    <w:rsid w:val="00E6696F"/>
    <w:rsid w:val="00E71630"/>
    <w:rsid w:val="00E73B98"/>
    <w:rsid w:val="00E7518C"/>
    <w:rsid w:val="00E939B2"/>
    <w:rsid w:val="00ED35D6"/>
    <w:rsid w:val="00EF1B83"/>
    <w:rsid w:val="00EF7807"/>
    <w:rsid w:val="00F11FDF"/>
    <w:rsid w:val="00F51DBA"/>
    <w:rsid w:val="00F648DE"/>
    <w:rsid w:val="00F90BC2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F0B67"/>
  <w15:chartTrackingRefBased/>
  <w15:docId w15:val="{737CAFEC-2240-45A2-9262-C21D3AC5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5A4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E73B9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73B9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List Paragraph"/>
    <w:basedOn w:val="a"/>
    <w:uiPriority w:val="34"/>
    <w:qFormat/>
    <w:rsid w:val="00E73B98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4">
    <w:name w:val="header"/>
    <w:basedOn w:val="a"/>
    <w:link w:val="a5"/>
    <w:uiPriority w:val="99"/>
    <w:unhideWhenUsed/>
    <w:rsid w:val="009A35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9A352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A352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9A352F"/>
    <w:rPr>
      <w:rFonts w:ascii="Times New Roman" w:eastAsia="新細明體" w:hAnsi="Times New Roman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C92975"/>
    <w:rPr>
      <w:color w:val="0000FF"/>
      <w:u w:val="single"/>
    </w:rPr>
  </w:style>
  <w:style w:type="paragraph" w:styleId="a9">
    <w:name w:val="Revision"/>
    <w:hidden/>
    <w:uiPriority w:val="99"/>
    <w:semiHidden/>
    <w:rsid w:val="00EF7807"/>
    <w:rPr>
      <w:rFonts w:ascii="Times New Roman" w:eastAsia="新細明體" w:hAnsi="Times New Roman" w:cs="Times New Roman"/>
      <w:szCs w:val="20"/>
    </w:rPr>
  </w:style>
  <w:style w:type="character" w:styleId="aa">
    <w:name w:val="Unresolved Mention"/>
    <w:basedOn w:val="a0"/>
    <w:uiPriority w:val="99"/>
    <w:semiHidden/>
    <w:unhideWhenUsed/>
    <w:rsid w:val="005762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ERB僱主通訊2025年1月號</dc:title>
  <dc:subject/>
  <dc:creator>user</dc:creator>
  <cp:keywords/>
  <dc:description/>
  <cp:lastModifiedBy>Vivi Li</cp:lastModifiedBy>
  <cp:revision>3</cp:revision>
  <dcterms:created xsi:type="dcterms:W3CDTF">2026-08-12T09:25:00Z</dcterms:created>
  <dcterms:modified xsi:type="dcterms:W3CDTF">2026-08-12T09:26:00Z</dcterms:modified>
</cp:coreProperties>
</file>